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1A" w:rsidRPr="00E2281A" w:rsidRDefault="00E2281A" w:rsidP="00E2281A">
      <w:pPr>
        <w:snapToGrid w:val="0"/>
        <w:rPr>
          <w:rFonts w:eastAsia="標楷體"/>
          <w:b/>
          <w:bCs/>
          <w:sz w:val="36"/>
          <w:szCs w:val="36"/>
          <w:u w:val="single"/>
        </w:rPr>
      </w:pPr>
      <w:r w:rsidRPr="00E2281A">
        <w:rPr>
          <w:rFonts w:eastAsia="標楷體" w:hint="eastAsia"/>
          <w:b/>
          <w:bCs/>
          <w:sz w:val="36"/>
          <w:szCs w:val="36"/>
          <w:u w:val="single"/>
        </w:rPr>
        <w:t>附件三</w:t>
      </w:r>
    </w:p>
    <w:p w:rsidR="0071688A" w:rsidRDefault="0071688A" w:rsidP="0071688A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新北市八里區八里國民小學</w:t>
      </w:r>
      <w:r w:rsidRPr="00A918E4">
        <w:rPr>
          <w:rFonts w:eastAsia="標楷體"/>
          <w:b/>
          <w:bCs/>
          <w:sz w:val="32"/>
          <w:szCs w:val="32"/>
        </w:rPr>
        <w:t>校園自我傷害危機處置標準化作業流程</w:t>
      </w:r>
    </w:p>
    <w:p w:rsidR="00C74497" w:rsidRDefault="00F6026F" w:rsidP="00C74497">
      <w:pPr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140970</wp:posOffset>
                </wp:positionV>
                <wp:extent cx="6294120" cy="7787005"/>
                <wp:effectExtent l="0" t="0" r="30480" b="23495"/>
                <wp:wrapTight wrapText="bothSides">
                  <wp:wrapPolygon edited="0">
                    <wp:start x="3857" y="0"/>
                    <wp:lineTo x="3857" y="740"/>
                    <wp:lineTo x="10656" y="845"/>
                    <wp:lineTo x="4380" y="1215"/>
                    <wp:lineTo x="3857" y="1321"/>
                    <wp:lineTo x="3857" y="2061"/>
                    <wp:lineTo x="7845" y="2536"/>
                    <wp:lineTo x="3923" y="2536"/>
                    <wp:lineTo x="3923" y="3329"/>
                    <wp:lineTo x="10656" y="3382"/>
                    <wp:lineTo x="4380" y="3805"/>
                    <wp:lineTo x="3857" y="3910"/>
                    <wp:lineTo x="3857" y="4227"/>
                    <wp:lineTo x="1569" y="4439"/>
                    <wp:lineTo x="0" y="4809"/>
                    <wp:lineTo x="0" y="16645"/>
                    <wp:lineTo x="3661" y="16909"/>
                    <wp:lineTo x="10656" y="16909"/>
                    <wp:lineTo x="262" y="17544"/>
                    <wp:lineTo x="262" y="21612"/>
                    <wp:lineTo x="21312" y="21612"/>
                    <wp:lineTo x="21443" y="17596"/>
                    <wp:lineTo x="19874" y="17438"/>
                    <wp:lineTo x="10918" y="16909"/>
                    <wp:lineTo x="21639" y="16804"/>
                    <wp:lineTo x="21639" y="4809"/>
                    <wp:lineTo x="20005" y="4439"/>
                    <wp:lineTo x="17717" y="4227"/>
                    <wp:lineTo x="17847" y="3857"/>
                    <wp:lineTo x="16801" y="3752"/>
                    <wp:lineTo x="10918" y="3382"/>
                    <wp:lineTo x="17651" y="3329"/>
                    <wp:lineTo x="17651" y="2536"/>
                    <wp:lineTo x="13794" y="2536"/>
                    <wp:lineTo x="17782" y="2061"/>
                    <wp:lineTo x="17847" y="1321"/>
                    <wp:lineTo x="16801" y="1215"/>
                    <wp:lineTo x="10918" y="845"/>
                    <wp:lineTo x="16344" y="845"/>
                    <wp:lineTo x="17847" y="687"/>
                    <wp:lineTo x="17717" y="0"/>
                    <wp:lineTo x="3857" y="0"/>
                  </wp:wrapPolygon>
                </wp:wrapTight>
                <wp:docPr id="270" name="群組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7787005"/>
                          <a:chOff x="0" y="0"/>
                          <a:chExt cx="6294221" cy="7787183"/>
                        </a:xfrm>
                      </wpg:grpSpPr>
                      <wps:wsp>
                        <wps:cNvPr id="19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6959" y="6347638"/>
                            <a:ext cx="6047740" cy="1439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DC6" w:rsidRPr="0071688A" w:rsidRDefault="00B46DC6" w:rsidP="00C74497">
                              <w:pPr>
                                <w:pStyle w:val="a5"/>
                                <w:numPr>
                                  <w:ilvl w:val="0"/>
                                  <w:numId w:val="14"/>
                                </w:numPr>
                                <w:snapToGrid w:val="0"/>
                                <w:ind w:leftChars="0" w:left="283" w:hangingChars="177" w:hanging="28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688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若個案死亡，協助處理後事（殯葬事宜、參與告別式等）</w:t>
                              </w:r>
                            </w:p>
                            <w:p w:rsidR="00B46DC6" w:rsidRPr="0071688A" w:rsidRDefault="00B46DC6" w:rsidP="00C74497">
                              <w:pPr>
                                <w:pStyle w:val="a5"/>
                                <w:numPr>
                                  <w:ilvl w:val="0"/>
                                  <w:numId w:val="14"/>
                                </w:numPr>
                                <w:snapToGrid w:val="0"/>
                                <w:ind w:leftChars="0" w:left="283" w:hangingChars="177" w:hanging="28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688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個案若生還，持續追蹤該生身心狀況，並</w:t>
                              </w:r>
                              <w:r w:rsidRPr="00C74497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進行後續心理諮商，以及生活輔導與後續追蹤</w:t>
                              </w:r>
                            </w:p>
                            <w:p w:rsidR="00B46DC6" w:rsidRPr="0071688A" w:rsidRDefault="00B46DC6" w:rsidP="00C74497">
                              <w:pPr>
                                <w:pStyle w:val="a5"/>
                                <w:numPr>
                                  <w:ilvl w:val="0"/>
                                  <w:numId w:val="14"/>
                                </w:numPr>
                                <w:snapToGrid w:val="0"/>
                                <w:ind w:leftChars="0" w:left="283" w:hangingChars="177" w:hanging="28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688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高危機群師生的安置與輔導</w:t>
                              </w:r>
                            </w:p>
                            <w:p w:rsidR="00B46DC6" w:rsidRPr="0071688A" w:rsidRDefault="00B46DC6" w:rsidP="00C74497">
                              <w:pPr>
                                <w:pStyle w:val="a5"/>
                                <w:numPr>
                                  <w:ilvl w:val="0"/>
                                  <w:numId w:val="14"/>
                                </w:numPr>
                                <w:snapToGrid w:val="0"/>
                                <w:ind w:leftChars="0" w:left="283" w:hangingChars="177" w:hanging="28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688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實施班級輔導</w:t>
                              </w:r>
                            </w:p>
                            <w:p w:rsidR="00B46DC6" w:rsidRPr="0071688A" w:rsidRDefault="00B46DC6" w:rsidP="00C74497">
                              <w:pPr>
                                <w:pStyle w:val="a5"/>
                                <w:numPr>
                                  <w:ilvl w:val="0"/>
                                  <w:numId w:val="14"/>
                                </w:numPr>
                                <w:snapToGrid w:val="0"/>
                                <w:ind w:leftChars="0" w:left="283" w:hangingChars="177" w:hanging="28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688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寫信函給老師或其他家長，讓大家瞭解此危機事件發生後，自我與學生會產生的衝擊及相關反應，並提供求助相關資源與電話。</w:t>
                              </w:r>
                            </w:p>
                            <w:p w:rsidR="00B46DC6" w:rsidRPr="0071688A" w:rsidRDefault="00B46DC6" w:rsidP="00C74497">
                              <w:pPr>
                                <w:pStyle w:val="a5"/>
                                <w:numPr>
                                  <w:ilvl w:val="0"/>
                                  <w:numId w:val="14"/>
                                </w:numPr>
                                <w:snapToGrid w:val="0"/>
                                <w:ind w:leftChars="0" w:left="283" w:hangingChars="177" w:hanging="28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688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與此事件相關的師生之減壓團體</w:t>
                              </w:r>
                            </w:p>
                            <w:p w:rsidR="00B46DC6" w:rsidRPr="0071688A" w:rsidRDefault="00B46DC6" w:rsidP="00C74497">
                              <w:pPr>
                                <w:pStyle w:val="a5"/>
                                <w:numPr>
                                  <w:ilvl w:val="0"/>
                                  <w:numId w:val="14"/>
                                </w:numPr>
                                <w:snapToGrid w:val="0"/>
                                <w:ind w:leftChars="0" w:left="283" w:hangingChars="177" w:hanging="28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688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危機工作人員的減壓團體</w:t>
                              </w:r>
                            </w:p>
                            <w:p w:rsidR="00B46DC6" w:rsidRPr="0071688A" w:rsidRDefault="00B46DC6" w:rsidP="00C74497">
                              <w:pPr>
                                <w:pStyle w:val="a5"/>
                                <w:numPr>
                                  <w:ilvl w:val="0"/>
                                  <w:numId w:val="14"/>
                                </w:numPr>
                                <w:snapToGrid w:val="0"/>
                                <w:ind w:leftChars="0" w:left="283" w:hangingChars="177" w:hanging="28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688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召開工作檢討會，進行事件處理工作之檢討，</w:t>
                              </w:r>
                              <w:r w:rsidRPr="0071688A">
                                <w:rPr>
                                  <w:sz w:val="16"/>
                                  <w:szCs w:val="16"/>
                                </w:rPr>
                                <w:t>評估學校處理自</w:t>
                              </w:r>
                              <w:r w:rsidRPr="0071688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我傷害事件</w:t>
                              </w:r>
                              <w:r w:rsidRPr="0071688A">
                                <w:rPr>
                                  <w:sz w:val="16"/>
                                  <w:szCs w:val="16"/>
                                </w:rPr>
                                <w:t>的能力，</w:t>
                              </w:r>
                              <w:r w:rsidRPr="0071688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做為未來修正防治</w:t>
                              </w:r>
                              <w:r w:rsidRPr="0071688A">
                                <w:rPr>
                                  <w:sz w:val="16"/>
                                  <w:szCs w:val="16"/>
                                </w:rPr>
                                <w:t>計畫之</w:t>
                              </w:r>
                              <w:r w:rsidRPr="0071688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參考</w:t>
                              </w:r>
                            </w:p>
                            <w:p w:rsidR="00B46DC6" w:rsidRPr="0071688A" w:rsidRDefault="00B46DC6" w:rsidP="00C74497">
                              <w:pPr>
                                <w:pStyle w:val="a5"/>
                                <w:numPr>
                                  <w:ilvl w:val="0"/>
                                  <w:numId w:val="14"/>
                                </w:numPr>
                                <w:snapToGrid w:val="0"/>
                                <w:ind w:leftChars="0" w:left="283" w:hangingChars="177" w:hanging="28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688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呈報整體事件處理報告</w:t>
                              </w:r>
                            </w:p>
                            <w:p w:rsidR="00B46DC6" w:rsidRPr="0071688A" w:rsidRDefault="00B46DC6" w:rsidP="00C74497">
                              <w:pPr>
                                <w:pStyle w:val="a5"/>
                                <w:numPr>
                                  <w:ilvl w:val="0"/>
                                  <w:numId w:val="14"/>
                                </w:numPr>
                                <w:snapToGrid w:val="0"/>
                                <w:ind w:leftChars="0" w:left="283" w:hangingChars="177" w:hanging="28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688A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資料存檔備查</w:t>
                              </w:r>
                            </w:p>
                          </w:txbxContent>
                        </wps:txbx>
                        <wps:bodyPr rot="0" vert="horz" wrap="square" lIns="81637" tIns="40819" rIns="81637" bIns="40819" anchor="t" anchorCtr="0" upright="1">
                          <a:noAutofit/>
                        </wps:bodyPr>
                      </wps:wsp>
                      <wpg:grpSp>
                        <wpg:cNvPr id="269" name="群組 269"/>
                        <wpg:cNvGrpSpPr/>
                        <wpg:grpSpPr>
                          <a:xfrm>
                            <a:off x="0" y="0"/>
                            <a:ext cx="6294221" cy="6050728"/>
                            <a:chOff x="0" y="0"/>
                            <a:chExt cx="6294221" cy="6050728"/>
                          </a:xfrm>
                        </wpg:grpSpPr>
                        <wps:wsp>
                          <wps:cNvPr id="95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57870" y="1903228"/>
                              <a:ext cx="635" cy="1799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1089" y="2083982"/>
                              <a:ext cx="3239869" cy="9719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74497" w:rsidRPr="00D667DF" w:rsidRDefault="00C74497" w:rsidP="00C74497">
                                <w:pPr>
                                  <w:pStyle w:val="a5"/>
                                  <w:numPr>
                                    <w:ilvl w:val="0"/>
                                    <w:numId w:val="8"/>
                                  </w:numPr>
                                  <w:snapToGrid w:val="0"/>
                                  <w:ind w:leftChars="0" w:left="284" w:hanging="284"/>
                                  <w:rPr>
                                    <w:sz w:val="18"/>
                                    <w:szCs w:val="20"/>
                                  </w:rPr>
                                </w:pPr>
                                <w:r w:rsidRPr="00D667DF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啟動</w:t>
                                </w:r>
                                <w:r w:rsidRPr="00D667DF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24</w:t>
                                </w:r>
                                <w:r w:rsidRPr="00D667DF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小時危機通報系統</w:t>
                                </w:r>
                              </w:p>
                              <w:p w:rsidR="00C74497" w:rsidRPr="00D667DF" w:rsidRDefault="00C74497" w:rsidP="00C74497">
                                <w:pPr>
                                  <w:pStyle w:val="a5"/>
                                  <w:numPr>
                                    <w:ilvl w:val="0"/>
                                    <w:numId w:val="8"/>
                                  </w:numPr>
                                  <w:snapToGrid w:val="0"/>
                                  <w:ind w:leftChars="0" w:left="284" w:hanging="284"/>
                                  <w:rPr>
                                    <w:sz w:val="18"/>
                                    <w:szCs w:val="20"/>
                                  </w:rPr>
                                </w:pPr>
                                <w:r w:rsidRPr="00D667DF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召集人應實際需要隨時召開危機小組會議</w:t>
                                </w:r>
                              </w:p>
                              <w:p w:rsidR="00C74497" w:rsidRPr="00D667DF" w:rsidRDefault="00C74497" w:rsidP="00C74497">
                                <w:pPr>
                                  <w:pStyle w:val="a5"/>
                                  <w:numPr>
                                    <w:ilvl w:val="0"/>
                                    <w:numId w:val="8"/>
                                  </w:numPr>
                                  <w:snapToGrid w:val="0"/>
                                  <w:ind w:leftChars="0" w:left="284" w:hanging="284"/>
                                  <w:rPr>
                                    <w:sz w:val="18"/>
                                    <w:szCs w:val="20"/>
                                  </w:rPr>
                                </w:pPr>
                                <w:r w:rsidRPr="00D667DF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指派發言人擔任對外發言之單一窗口</w:t>
                                </w:r>
                              </w:p>
                              <w:p w:rsidR="00C74497" w:rsidRPr="00D667DF" w:rsidRDefault="002E76C4" w:rsidP="00C74497">
                                <w:pPr>
                                  <w:pStyle w:val="a5"/>
                                  <w:numPr>
                                    <w:ilvl w:val="0"/>
                                    <w:numId w:val="8"/>
                                  </w:numPr>
                                  <w:snapToGrid w:val="0"/>
                                  <w:ind w:leftChars="0" w:left="284" w:hanging="284"/>
                                  <w:rPr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資料</w:t>
                                </w:r>
                                <w:bookmarkStart w:id="0" w:name="_GoBack"/>
                                <w:bookmarkEnd w:id="0"/>
                                <w:r w:rsidR="00C74497" w:rsidRPr="00D667DF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組</w:t>
                                </w:r>
                                <w:r w:rsidR="00C55518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協助</w:t>
                                </w:r>
                                <w:r w:rsidR="00C74497" w:rsidRPr="00D667DF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蒐集</w:t>
                                </w:r>
                                <w:r w:rsidR="00C74497" w:rsidRPr="00D667DF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\</w:t>
                                </w:r>
                                <w:r w:rsidR="00C74497" w:rsidRPr="00D667DF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彙整事件相關資料並擔任會議紀錄</w:t>
                                </w:r>
                              </w:p>
                              <w:p w:rsidR="00C74497" w:rsidRPr="00D667DF" w:rsidRDefault="00C74497" w:rsidP="00C74497">
                                <w:pPr>
                                  <w:pStyle w:val="a5"/>
                                  <w:numPr>
                                    <w:ilvl w:val="0"/>
                                    <w:numId w:val="8"/>
                                  </w:numPr>
                                  <w:snapToGrid w:val="0"/>
                                  <w:ind w:leftChars="0" w:left="284" w:hanging="284"/>
                                  <w:rPr>
                                    <w:sz w:val="18"/>
                                    <w:szCs w:val="20"/>
                                  </w:rPr>
                                </w:pPr>
                                <w:r w:rsidRPr="00D667DF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進行工作人員之減壓團體</w:t>
                                </w:r>
                              </w:p>
                              <w:p w:rsidR="00C74497" w:rsidRPr="00D667DF" w:rsidRDefault="00C74497" w:rsidP="00C74497">
                                <w:pPr>
                                  <w:pStyle w:val="a5"/>
                                  <w:numPr>
                                    <w:ilvl w:val="0"/>
                                    <w:numId w:val="8"/>
                                  </w:numPr>
                                  <w:snapToGrid w:val="0"/>
                                  <w:ind w:leftChars="0" w:left="284" w:hanging="284"/>
                                  <w:rPr>
                                    <w:sz w:val="18"/>
                                    <w:szCs w:val="20"/>
                                  </w:rPr>
                                </w:pPr>
                                <w:r w:rsidRPr="00D667DF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必要時邀請法律</w:t>
                                </w:r>
                                <w:r w:rsidR="00E2281A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專業</w:t>
                                </w:r>
                                <w:r w:rsidR="00E2281A">
                                  <w:rPr>
                                    <w:sz w:val="18"/>
                                    <w:szCs w:val="20"/>
                                  </w:rPr>
                                  <w:t>人員</w:t>
                                </w:r>
                                <w:r w:rsidRPr="00D667DF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或社區</w:t>
                                </w:r>
                                <w:r w:rsidR="00E2281A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相關</w:t>
                                </w:r>
                                <w:r w:rsidRPr="00D667DF">
                                  <w:rPr>
                                    <w:rFonts w:hint="eastAsia"/>
                                    <w:sz w:val="18"/>
                                    <w:szCs w:val="20"/>
                                  </w:rPr>
                                  <w:t>資源人員參與會議</w:t>
                                </w:r>
                              </w:p>
                              <w:p w:rsidR="00C74497" w:rsidRPr="000A4880" w:rsidRDefault="00C74497" w:rsidP="00C74497">
                                <w:pPr>
                                  <w:snapToGrid w:val="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8" name="群組 268"/>
                          <wpg:cNvGrpSpPr/>
                          <wpg:grpSpPr>
                            <a:xfrm>
                              <a:off x="0" y="0"/>
                              <a:ext cx="6294221" cy="6050728"/>
                              <a:chOff x="0" y="0"/>
                              <a:chExt cx="6294221" cy="6050728"/>
                            </a:xfrm>
                          </wpg:grpSpPr>
                          <wpg:grpSp>
                            <wpg:cNvPr id="97" name="群組 97"/>
                            <wpg:cNvGrpSpPr/>
                            <wpg:grpSpPr>
                              <a:xfrm>
                                <a:off x="446568" y="0"/>
                                <a:ext cx="5401727" cy="1913548"/>
                                <a:chOff x="0" y="0"/>
                                <a:chExt cx="5401945" cy="1913600"/>
                              </a:xfrm>
                            </wpg:grpSpPr>
                            <wpg:grpSp>
                              <wpg:cNvPr id="86" name="群組 86"/>
                              <wpg:cNvGrpSpPr/>
                              <wpg:grpSpPr>
                                <a:xfrm>
                                  <a:off x="717550" y="0"/>
                                  <a:ext cx="3964194" cy="1620103"/>
                                  <a:chOff x="0" y="0"/>
                                  <a:chExt cx="3964194" cy="1620103"/>
                                </a:xfrm>
                              </wpg:grpSpPr>
                              <wpg:grpSp>
                                <wpg:cNvPr id="83" name="群組 83"/>
                                <wpg:cNvGrpSpPr/>
                                <wpg:grpSpPr>
                                  <a:xfrm>
                                    <a:off x="4334" y="0"/>
                                    <a:ext cx="3959860" cy="1400644"/>
                                    <a:chOff x="0" y="0"/>
                                    <a:chExt cx="3959860" cy="1400644"/>
                                  </a:xfrm>
                                </wpg:grpSpPr>
                                <wps:wsp>
                                  <wps:cNvPr id="76" name="直線接點 7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979875" y="715617"/>
                                      <a:ext cx="0" cy="2159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7" name="直線接點 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979875" y="1184744"/>
                                      <a:ext cx="0" cy="2159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5" name="直線接點 7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979875" y="246490"/>
                                      <a:ext cx="0" cy="2159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2" name="文字方塊 7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59860" cy="251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BC618D" w:rsidRDefault="00C74497" w:rsidP="00C74497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C618D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自我傷害事件發生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81637" tIns="40819" rIns="81637" bIns="40819" anchor="t" anchorCtr="0" upright="1">
                                    <a:noAutofit/>
                                  </wps:bodyPr>
                                </wps:wsp>
                                <wps:wsp>
                                  <wps:cNvPr id="73" name="文字方塊 7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469127"/>
                                      <a:ext cx="3959860" cy="251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BC618D" w:rsidRDefault="00C74497" w:rsidP="00C74497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C618D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事件發現人通報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學務主任</w:t>
                                        </w:r>
                                        <w:r w:rsidRPr="00BC618D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並通知校護或打</w:t>
                                        </w:r>
                                        <w:r w:rsidRPr="00BC618D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119</w:t>
                                        </w:r>
                                      </w:p>
                                      <w:p w:rsidR="00C74497" w:rsidRPr="006C5B87" w:rsidRDefault="00C74497" w:rsidP="00C74497"/>
                                    </w:txbxContent>
                                  </wps:txbx>
                                  <wps:bodyPr rot="0" vert="horz" wrap="square" lIns="81637" tIns="40819" rIns="81637" bIns="40819" anchor="t" anchorCtr="0" upright="1">
                                    <a:noAutofit/>
                                  </wps:bodyPr>
                                </wps:wsp>
                                <wps:wsp>
                                  <wps:cNvPr id="74" name="文字方塊 7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938254"/>
                                      <a:ext cx="3959860" cy="251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BC618D" w:rsidRDefault="00C74497" w:rsidP="00C74497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學務主任</w:t>
                                        </w:r>
                                        <w:r w:rsidRPr="00BC618D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通報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校長</w:t>
                                        </w:r>
                                        <w:r w:rsidRPr="00BC618D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，依事件大小決定啟動相關人員進行危機處置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81637" tIns="40819" rIns="81637" bIns="40819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81" name="直線接點 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404103"/>
                                    <a:ext cx="39598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85" name="群組 85"/>
                                <wpg:cNvGrpSpPr/>
                                <wpg:grpSpPr>
                                  <a:xfrm>
                                    <a:off x="4334" y="1399769"/>
                                    <a:ext cx="3956622" cy="220334"/>
                                    <a:chOff x="0" y="0"/>
                                    <a:chExt cx="3956622" cy="220334"/>
                                  </a:xfrm>
                                </wpg:grpSpPr>
                                <wps:wsp>
                                  <wps:cNvPr id="82" name="直線接點 8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956622" y="0"/>
                                      <a:ext cx="0" cy="216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4" name="直線接點 8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4334"/>
                                      <a:ext cx="0" cy="216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87" name="矩形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625600"/>
                                  <a:ext cx="1439545" cy="2876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74497" w:rsidRPr="00C44CB1" w:rsidRDefault="00C74497" w:rsidP="00C74497">
                                    <w:pPr>
                                      <w:snapToGrid w:val="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C44CB1">
                                      <w:rPr>
                                        <w:rFonts w:hint="eastAsia"/>
                                        <w:b/>
                                      </w:rPr>
                                      <w:t>第一線現場處理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矩形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1200" y="1625600"/>
                                  <a:ext cx="1440000" cy="28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74497" w:rsidRPr="00C44CB1" w:rsidRDefault="00C74497" w:rsidP="00C74497">
                                    <w:pPr>
                                      <w:snapToGrid w:val="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C44CB1">
                                      <w:rPr>
                                        <w:rFonts w:hint="eastAsia"/>
                                        <w:b/>
                                      </w:rPr>
                                      <w:t>召開危機小組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矩形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62400" y="1625600"/>
                                  <a:ext cx="1439545" cy="2876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74497" w:rsidRPr="00C44CB1" w:rsidRDefault="00C74497" w:rsidP="00C74497">
                                    <w:pPr>
                                      <w:snapToGrid w:val="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C44CB1">
                                      <w:rPr>
                                        <w:rFonts w:hint="eastAsia"/>
                                        <w:b/>
                                      </w:rPr>
                                      <w:t>相關危機處置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1450" y="1765300"/>
                                  <a:ext cx="540000" cy="7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22650" y="1765300"/>
                                  <a:ext cx="540000" cy="7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67" name="群組 267"/>
                            <wpg:cNvGrpSpPr/>
                            <wpg:grpSpPr>
                              <a:xfrm>
                                <a:off x="0" y="1765005"/>
                                <a:ext cx="6294221" cy="4285723"/>
                                <a:chOff x="0" y="0"/>
                                <a:chExt cx="6294221" cy="4285723"/>
                              </a:xfrm>
                            </wpg:grpSpPr>
                            <wps:wsp>
                              <wps:cNvPr id="98" name="直線接點 9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633" y="0"/>
                                  <a:ext cx="431983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直線接點 16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847907" y="0"/>
                                  <a:ext cx="431983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66" name="群組 266"/>
                              <wpg:cNvGrpSpPr/>
                              <wpg:grpSpPr>
                                <a:xfrm>
                                  <a:off x="0" y="0"/>
                                  <a:ext cx="6294221" cy="4285723"/>
                                  <a:chOff x="0" y="0"/>
                                  <a:chExt cx="6294221" cy="4285723"/>
                                </a:xfrm>
                              </wpg:grpSpPr>
                              <wpg:grpSp>
                                <wpg:cNvPr id="184" name="群組 184"/>
                                <wpg:cNvGrpSpPr/>
                                <wpg:grpSpPr>
                                  <a:xfrm>
                                    <a:off x="10633" y="1499191"/>
                                    <a:ext cx="3061846" cy="539735"/>
                                    <a:chOff x="0" y="0"/>
                                    <a:chExt cx="3062155" cy="540000"/>
                                  </a:xfrm>
                                </wpg:grpSpPr>
                                <wps:wsp>
                                  <wps:cNvPr id="102" name="Line 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84997" y="272956"/>
                                      <a:ext cx="179974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3" name="Rectangle 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62418" y="0"/>
                                      <a:ext cx="1799737" cy="54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BC7AE3" w:rsidRDefault="00C74497" w:rsidP="00C74497">
                                        <w:pPr>
                                          <w:pStyle w:val="a5"/>
                                          <w:numPr>
                                            <w:ilvl w:val="0"/>
                                            <w:numId w:val="13"/>
                                          </w:numPr>
                                          <w:snapToGrid w:val="0"/>
                                          <w:ind w:leftChars="0" w:left="284" w:hanging="284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C7AE3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負責事件現場之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隔離、</w:t>
                                        </w:r>
                                        <w:r w:rsidRPr="00BC7AE3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處置與安全工作</w:t>
                                        </w:r>
                                      </w:p>
                                      <w:p w:rsidR="00C74497" w:rsidRPr="00BC7AE3" w:rsidRDefault="00C74497" w:rsidP="00C74497">
                                        <w:pPr>
                                          <w:pStyle w:val="a5"/>
                                          <w:numPr>
                                            <w:ilvl w:val="0"/>
                                            <w:numId w:val="13"/>
                                          </w:numPr>
                                          <w:snapToGrid w:val="0"/>
                                          <w:ind w:leftChars="0" w:left="284" w:hanging="284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C7AE3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處理相關通報事宜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4" name="Rectangle 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68489" y="129654"/>
                                      <a:ext cx="719895" cy="2876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BC618D" w:rsidRDefault="00C74497" w:rsidP="00E2281A">
                                        <w:pPr>
                                          <w:snapToGrid w:val="0"/>
                                          <w:spacing w:line="260" w:lineRule="exact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C618D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生教組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7" name="直線接點 11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272956"/>
                                      <a:ext cx="359947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8" name="群組 148"/>
                                <wpg:cNvGrpSpPr/>
                                <wpg:grpSpPr>
                                  <a:xfrm>
                                    <a:off x="0" y="2264735"/>
                                    <a:ext cx="3061211" cy="287647"/>
                                    <a:chOff x="0" y="0"/>
                                    <a:chExt cx="3061462" cy="287655"/>
                                  </a:xfrm>
                                </wpg:grpSpPr>
                                <wps:wsp>
                                  <wps:cNvPr id="120" name="Line 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82649" y="142646"/>
                                      <a:ext cx="18000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1" name="Rectangle 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61872" y="18288"/>
                                      <a:ext cx="1799590" cy="251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DF2F85" w:rsidRDefault="00C74497" w:rsidP="00C74497">
                                        <w:pPr>
                                          <w:snapToGrid w:val="0"/>
                                          <w:rPr>
                                            <w:sz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20"/>
                                          </w:rPr>
                                          <w:t>進行當事人緊急醫務之處理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2" name="Rectangle 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65760" y="0"/>
                                      <a:ext cx="720000" cy="2876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BC618D" w:rsidRDefault="00C74497" w:rsidP="00E2281A">
                                        <w:pPr>
                                          <w:snapToGrid w:val="0"/>
                                          <w:spacing w:line="260" w:lineRule="exact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C618D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醫務組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3" name="直線接點 12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142646"/>
                                      <a:ext cx="359947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9" name="群組 149"/>
                                <wpg:cNvGrpSpPr/>
                                <wpg:grpSpPr>
                                  <a:xfrm>
                                    <a:off x="0" y="2785730"/>
                                    <a:ext cx="3061211" cy="1007717"/>
                                    <a:chOff x="0" y="0"/>
                                    <a:chExt cx="3061462" cy="1007745"/>
                                  </a:xfrm>
                                </wpg:grpSpPr>
                                <wps:wsp>
                                  <wps:cNvPr id="125" name="Line 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82649" y="504749"/>
                                      <a:ext cx="18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6" name="Rectangle 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61872" y="0"/>
                                      <a:ext cx="1799590" cy="10077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245356" w:rsidRDefault="00C74497" w:rsidP="00C74497">
                                        <w:pPr>
                                          <w:pStyle w:val="a5"/>
                                          <w:numPr>
                                            <w:ilvl w:val="0"/>
                                            <w:numId w:val="10"/>
                                          </w:numPr>
                                          <w:snapToGrid w:val="0"/>
                                          <w:ind w:leftChars="0" w:left="284" w:hanging="284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45356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通知家長，進入事發現場，協同處理自殺或自傷學生，並陪伴家屬</w:t>
                                        </w:r>
                                      </w:p>
                                      <w:p w:rsidR="00C74497" w:rsidRPr="00245356" w:rsidRDefault="00C74497" w:rsidP="00C74497">
                                        <w:pPr>
                                          <w:pStyle w:val="a5"/>
                                          <w:numPr>
                                            <w:ilvl w:val="0"/>
                                            <w:numId w:val="10"/>
                                          </w:numPr>
                                          <w:snapToGrid w:val="0"/>
                                          <w:ind w:leftChars="0" w:left="284" w:hanging="284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45356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協助處理班級現場</w:t>
                                        </w:r>
                                      </w:p>
                                      <w:p w:rsidR="00C74497" w:rsidRPr="00245356" w:rsidRDefault="00C74497" w:rsidP="00C74497">
                                        <w:pPr>
                                          <w:pStyle w:val="a5"/>
                                          <w:numPr>
                                            <w:ilvl w:val="0"/>
                                            <w:numId w:val="10"/>
                                          </w:numPr>
                                          <w:snapToGrid w:val="0"/>
                                          <w:ind w:leftChars="0" w:left="284" w:hanging="284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45356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進行減壓團體</w:t>
                                        </w:r>
                                      </w:p>
                                      <w:p w:rsidR="00C74497" w:rsidRPr="00245356" w:rsidRDefault="00C74497" w:rsidP="00C74497">
                                        <w:pPr>
                                          <w:pStyle w:val="a5"/>
                                          <w:numPr>
                                            <w:ilvl w:val="0"/>
                                            <w:numId w:val="10"/>
                                          </w:numPr>
                                          <w:snapToGrid w:val="0"/>
                                          <w:ind w:leftChars="0" w:left="284" w:hanging="284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45356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篩選危機師生及安住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7" name="Rectangle 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65760" y="362103"/>
                                      <a:ext cx="720000" cy="2829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BC618D" w:rsidRDefault="00C74497" w:rsidP="00E2281A">
                                        <w:pPr>
                                          <w:snapToGrid w:val="0"/>
                                          <w:spacing w:line="260" w:lineRule="exact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C618D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輔導組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8" name="直線接點 12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504749"/>
                                      <a:ext cx="359924" cy="6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83" name="群組 183"/>
                                <wpg:cNvGrpSpPr/>
                                <wpg:grpSpPr>
                                  <a:xfrm>
                                    <a:off x="3232298" y="1499191"/>
                                    <a:ext cx="3054227" cy="395594"/>
                                    <a:chOff x="0" y="0"/>
                                    <a:chExt cx="3054785" cy="396000"/>
                                  </a:xfrm>
                                </wpg:grpSpPr>
                                <wps:wsp>
                                  <wps:cNvPr id="159" name="Line 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16508" y="197893"/>
                                      <a:ext cx="179676" cy="63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0" name="Rectangle 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93929" y="0"/>
                                      <a:ext cx="1799300" cy="396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DF2F85" w:rsidRDefault="00C74497" w:rsidP="00C74497">
                                        <w:pPr>
                                          <w:snapToGrid w:val="0"/>
                                          <w:rPr>
                                            <w:sz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20"/>
                                          </w:rPr>
                                          <w:t>協助蒐集與彙整事件相關資料，並擔任會議紀錄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1" name="Rectangle 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54591"/>
                                      <a:ext cx="719339" cy="28740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BC618D" w:rsidRDefault="002E76C4" w:rsidP="00E2281A">
                                        <w:pPr>
                                          <w:snapToGrid w:val="0"/>
                                          <w:spacing w:line="260" w:lineRule="exact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資料組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2" name="直線接點 16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695433" y="197893"/>
                                      <a:ext cx="359352" cy="63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85" name="群組 185"/>
                                <wpg:cNvGrpSpPr/>
                                <wpg:grpSpPr>
                                  <a:xfrm>
                                    <a:off x="3232298" y="2020186"/>
                                    <a:ext cx="3054227" cy="395594"/>
                                    <a:chOff x="0" y="0"/>
                                    <a:chExt cx="3054785" cy="396000"/>
                                  </a:xfrm>
                                </wpg:grpSpPr>
                                <wps:wsp>
                                  <wps:cNvPr id="166" name="Line 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16508" y="197893"/>
                                      <a:ext cx="179676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7" name="Rectangle 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93929" y="0"/>
                                      <a:ext cx="1799300" cy="396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DF2F85" w:rsidRDefault="00C74497" w:rsidP="00C74497">
                                        <w:pPr>
                                          <w:snapToGrid w:val="0"/>
                                          <w:rPr>
                                            <w:sz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提供事件處理所需之各項支援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如器材、用品等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8" name="Rectangle 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54591"/>
                                      <a:ext cx="719339" cy="2876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BC618D" w:rsidRDefault="00C74497" w:rsidP="00E2281A">
                                        <w:pPr>
                                          <w:snapToGrid w:val="0"/>
                                          <w:spacing w:line="260" w:lineRule="exact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C618D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事務組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9" name="直線接點 16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695433" y="197893"/>
                                      <a:ext cx="359352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86" name="群組 186"/>
                                <wpg:cNvGrpSpPr/>
                                <wpg:grpSpPr>
                                  <a:xfrm>
                                    <a:off x="3232298" y="3072809"/>
                                    <a:ext cx="3053592" cy="719435"/>
                                    <a:chOff x="0" y="0"/>
                                    <a:chExt cx="3054208" cy="719455"/>
                                  </a:xfrm>
                                </wpg:grpSpPr>
                                <wps:wsp>
                                  <wps:cNvPr id="173" name="Line 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16508" y="361665"/>
                                      <a:ext cx="17907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4" name="Rectangle 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93929" y="0"/>
                                      <a:ext cx="1798955" cy="7194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F0168F" w:rsidRDefault="00C74497" w:rsidP="00C74497">
                                        <w:pPr>
                                          <w:pStyle w:val="a5"/>
                                          <w:numPr>
                                            <w:ilvl w:val="0"/>
                                            <w:numId w:val="12"/>
                                          </w:numPr>
                                          <w:snapToGrid w:val="0"/>
                                          <w:ind w:leftChars="0" w:left="284" w:hanging="284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0168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必要時與社區相關資源連結，提供直接或間接服務</w:t>
                                        </w:r>
                                      </w:p>
                                      <w:p w:rsidR="00C74497" w:rsidRPr="00BC7AE3" w:rsidRDefault="00C74497" w:rsidP="00C74497">
                                        <w:pPr>
                                          <w:pStyle w:val="a5"/>
                                          <w:numPr>
                                            <w:ilvl w:val="0"/>
                                            <w:numId w:val="12"/>
                                          </w:numPr>
                                          <w:snapToGrid w:val="0"/>
                                          <w:ind w:leftChars="0" w:left="284" w:hanging="284"/>
                                          <w:rPr>
                                            <w:sz w:val="21"/>
                                          </w:rPr>
                                        </w:pPr>
                                        <w:r w:rsidRPr="00BC7AE3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提供</w:t>
                                        </w:r>
                                        <w:r w:rsidRPr="00BC7AE3">
                                          <w:rPr>
                                            <w:rFonts w:hint="eastAsia"/>
                                            <w:sz w:val="18"/>
                                            <w:szCs w:val="20"/>
                                          </w:rPr>
                                          <w:t>法律等</w:t>
                                        </w:r>
                                        <w:r w:rsidRPr="00BC7AE3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專業資源、資源連結、</w:t>
                                        </w:r>
                                        <w:r w:rsidRPr="00BC7AE3">
                                          <w:rPr>
                                            <w:rFonts w:hint="eastAsia"/>
                                            <w:sz w:val="18"/>
                                            <w:szCs w:val="20"/>
                                          </w:rPr>
                                          <w:t>專業諮詢或指導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5" name="Rectangle 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218364"/>
                                      <a:ext cx="718820" cy="2876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BC618D" w:rsidRDefault="00E2281A" w:rsidP="00E2281A">
                                        <w:pPr>
                                          <w:snapToGrid w:val="0"/>
                                          <w:spacing w:line="260" w:lineRule="exact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社區資源組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6" name="直線接點 17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695433" y="361665"/>
                                      <a:ext cx="35877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82" name="群組 182"/>
                                <wpg:cNvGrpSpPr/>
                                <wpg:grpSpPr>
                                  <a:xfrm>
                                    <a:off x="3232298" y="2551814"/>
                                    <a:ext cx="3054227" cy="395594"/>
                                    <a:chOff x="0" y="0"/>
                                    <a:chExt cx="3054842" cy="396000"/>
                                  </a:xfrm>
                                </wpg:grpSpPr>
                                <wps:wsp>
                                  <wps:cNvPr id="178" name="Line 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16507" y="197893"/>
                                      <a:ext cx="17970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9" name="Rectangle 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93928" y="0"/>
                                      <a:ext cx="1799590" cy="396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DF2F85" w:rsidRDefault="00C74497" w:rsidP="00C74497">
                                        <w:pPr>
                                          <w:snapToGrid w:val="0"/>
                                          <w:rPr>
                                            <w:sz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20"/>
                                          </w:rPr>
                                          <w:t>負責因為此事件處理人員之調、代課事宜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0" name="Rectangle 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47768"/>
                                      <a:ext cx="719455" cy="2876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BC618D" w:rsidRDefault="00C74497" w:rsidP="00E2281A">
                                        <w:pPr>
                                          <w:snapToGrid w:val="0"/>
                                          <w:spacing w:line="260" w:lineRule="exact"/>
                                          <w:ind w:leftChars="-50" w:left="-120" w:rightChars="-50" w:right="-120"/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教學</w:t>
                                        </w:r>
                                        <w:r w:rsidRPr="00BC618D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1" name="直線接點 18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695432" y="191069"/>
                                      <a:ext cx="35941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91" name="群組 191"/>
                                <wpg:cNvGrpSpPr/>
                                <wpg:grpSpPr>
                                  <a:xfrm>
                                    <a:off x="10633" y="0"/>
                                    <a:ext cx="6283588" cy="4285723"/>
                                    <a:chOff x="0" y="0"/>
                                    <a:chExt cx="6283842" cy="4285841"/>
                                  </a:xfrm>
                                </wpg:grpSpPr>
                                <wps:wsp>
                                  <wps:cNvPr id="100" name="直線接點 10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14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4" name="直線接點 16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283842" y="0"/>
                                      <a:ext cx="0" cy="414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7" name="直線接點 18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36605" y="1286539"/>
                                      <a:ext cx="0" cy="270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8" name="Text Box 4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97442" y="3997841"/>
                                      <a:ext cx="4680000" cy="28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74497" w:rsidRPr="00882108" w:rsidRDefault="00C74497" w:rsidP="00C74497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82108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事後處置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81637" tIns="40819" rIns="81637" bIns="40819" anchor="t" anchorCtr="0" upright="1">
                                    <a:noAutofit/>
                                  </wps:bodyPr>
                                </wps:wsp>
                                <wps:wsp>
                                  <wps:cNvPr id="189" name="直線接點 18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5486400" y="4136065"/>
                                      <a:ext cx="79184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0" name="直線接點 19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4136065"/>
                                      <a:ext cx="79184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Pr id="265" name="直線接點 265"/>
                        <wps:cNvCnPr>
                          <a:cxnSpLocks noChangeShapeType="1"/>
                        </wps:cNvCnPr>
                        <wps:spPr bwMode="auto">
                          <a:xfrm>
                            <a:off x="3136605" y="6049926"/>
                            <a:ext cx="0" cy="288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70" o:spid="_x0000_s1026" style="position:absolute;margin-left:-6.85pt;margin-top:11.1pt;width:495.6pt;height:613.15pt;z-index:-251573248" coordsize="62942,77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7" type="#_x0000_t202" style="position:absolute;left:1169;top:63476;width:60477;height:14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">
                  <v:textbox inset="2.26769mm,1.1339mm,2.26769mm,1.1339mm">
                    <w:txbxContent>
                      <w:p w:rsidR="00B46DC6" w:rsidRPr="0071688A" w:rsidRDefault="00B46DC6" w:rsidP="00C74497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snapToGrid w:val="0"/>
                          <w:ind w:leftChars="0" w:left="283" w:hangingChars="177" w:hanging="283"/>
                          <w:rPr>
                            <w:sz w:val="16"/>
                            <w:szCs w:val="16"/>
                          </w:rPr>
                        </w:pPr>
                        <w:r w:rsidRPr="0071688A">
                          <w:rPr>
                            <w:rFonts w:hint="eastAsia"/>
                            <w:sz w:val="16"/>
                            <w:szCs w:val="16"/>
                          </w:rPr>
                          <w:t>若個案死亡，協助處理後事（殯葬事宜、參與告別式等）</w:t>
                        </w:r>
                      </w:p>
                      <w:p w:rsidR="00B46DC6" w:rsidRPr="0071688A" w:rsidRDefault="00B46DC6" w:rsidP="00C74497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snapToGrid w:val="0"/>
                          <w:ind w:leftChars="0" w:left="283" w:hangingChars="177" w:hanging="283"/>
                          <w:rPr>
                            <w:sz w:val="16"/>
                            <w:szCs w:val="16"/>
                          </w:rPr>
                        </w:pPr>
                        <w:r w:rsidRPr="0071688A">
                          <w:rPr>
                            <w:rFonts w:hint="eastAsia"/>
                            <w:sz w:val="16"/>
                            <w:szCs w:val="16"/>
                          </w:rPr>
                          <w:t>個案若生還，持續追蹤該生身心狀況，並</w:t>
                        </w:r>
                        <w:r w:rsidRPr="00C74497">
                          <w:rPr>
                            <w:rFonts w:hint="eastAsia"/>
                            <w:sz w:val="16"/>
                            <w:szCs w:val="16"/>
                          </w:rPr>
                          <w:t>進行後續心理諮商，以及生活輔導與後續追蹤</w:t>
                        </w:r>
                      </w:p>
                      <w:p w:rsidR="00B46DC6" w:rsidRPr="0071688A" w:rsidRDefault="00B46DC6" w:rsidP="00C74497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snapToGrid w:val="0"/>
                          <w:ind w:leftChars="0" w:left="283" w:hangingChars="177" w:hanging="283"/>
                          <w:rPr>
                            <w:sz w:val="16"/>
                            <w:szCs w:val="16"/>
                          </w:rPr>
                        </w:pPr>
                        <w:r w:rsidRPr="0071688A">
                          <w:rPr>
                            <w:rFonts w:hint="eastAsia"/>
                            <w:sz w:val="16"/>
                            <w:szCs w:val="16"/>
                          </w:rPr>
                          <w:t>高危機群師生的安置與輔導</w:t>
                        </w:r>
                      </w:p>
                      <w:p w:rsidR="00B46DC6" w:rsidRPr="0071688A" w:rsidRDefault="00B46DC6" w:rsidP="00C74497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snapToGrid w:val="0"/>
                          <w:ind w:leftChars="0" w:left="283" w:hangingChars="177" w:hanging="283"/>
                          <w:rPr>
                            <w:sz w:val="16"/>
                            <w:szCs w:val="16"/>
                          </w:rPr>
                        </w:pPr>
                        <w:r w:rsidRPr="0071688A">
                          <w:rPr>
                            <w:rFonts w:hint="eastAsia"/>
                            <w:sz w:val="16"/>
                            <w:szCs w:val="16"/>
                          </w:rPr>
                          <w:t>實施班級輔導</w:t>
                        </w:r>
                      </w:p>
                      <w:p w:rsidR="00B46DC6" w:rsidRPr="0071688A" w:rsidRDefault="00B46DC6" w:rsidP="00C74497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snapToGrid w:val="0"/>
                          <w:ind w:leftChars="0" w:left="283" w:hangingChars="177" w:hanging="283"/>
                          <w:rPr>
                            <w:sz w:val="16"/>
                            <w:szCs w:val="16"/>
                          </w:rPr>
                        </w:pPr>
                        <w:r w:rsidRPr="0071688A">
                          <w:rPr>
                            <w:rFonts w:hint="eastAsia"/>
                            <w:sz w:val="16"/>
                            <w:szCs w:val="16"/>
                          </w:rPr>
                          <w:t>寫信函給老師或其他家長，讓大家瞭解此危機事件發生後，自我與學生會產生的衝擊及相關反應，並提供求助相關資源與電話。</w:t>
                        </w:r>
                      </w:p>
                      <w:p w:rsidR="00B46DC6" w:rsidRPr="0071688A" w:rsidRDefault="00B46DC6" w:rsidP="00C74497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snapToGrid w:val="0"/>
                          <w:ind w:leftChars="0" w:left="283" w:hangingChars="177" w:hanging="283"/>
                          <w:rPr>
                            <w:sz w:val="16"/>
                            <w:szCs w:val="16"/>
                          </w:rPr>
                        </w:pPr>
                        <w:r w:rsidRPr="0071688A">
                          <w:rPr>
                            <w:rFonts w:hint="eastAsia"/>
                            <w:sz w:val="16"/>
                            <w:szCs w:val="16"/>
                          </w:rPr>
                          <w:t>與此事件相關的師生之減壓團體</w:t>
                        </w:r>
                      </w:p>
                      <w:p w:rsidR="00B46DC6" w:rsidRPr="0071688A" w:rsidRDefault="00B46DC6" w:rsidP="00C74497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snapToGrid w:val="0"/>
                          <w:ind w:leftChars="0" w:left="283" w:hangingChars="177" w:hanging="283"/>
                          <w:rPr>
                            <w:sz w:val="16"/>
                            <w:szCs w:val="16"/>
                          </w:rPr>
                        </w:pPr>
                        <w:r w:rsidRPr="0071688A">
                          <w:rPr>
                            <w:rFonts w:hint="eastAsia"/>
                            <w:sz w:val="16"/>
                            <w:szCs w:val="16"/>
                          </w:rPr>
                          <w:t>危機工作人員的減壓團體</w:t>
                        </w:r>
                      </w:p>
                      <w:p w:rsidR="00B46DC6" w:rsidRPr="0071688A" w:rsidRDefault="00B46DC6" w:rsidP="00C74497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snapToGrid w:val="0"/>
                          <w:ind w:leftChars="0" w:left="283" w:hangingChars="177" w:hanging="283"/>
                          <w:rPr>
                            <w:sz w:val="16"/>
                            <w:szCs w:val="16"/>
                          </w:rPr>
                        </w:pPr>
                        <w:r w:rsidRPr="0071688A">
                          <w:rPr>
                            <w:rFonts w:hint="eastAsia"/>
                            <w:sz w:val="16"/>
                            <w:szCs w:val="16"/>
                          </w:rPr>
                          <w:t>召開工作檢討會，進行事件處理工作之檢討，</w:t>
                        </w:r>
                        <w:r w:rsidRPr="0071688A">
                          <w:rPr>
                            <w:sz w:val="16"/>
                            <w:szCs w:val="16"/>
                          </w:rPr>
                          <w:t>評估學校處理自</w:t>
                        </w:r>
                        <w:r w:rsidRPr="0071688A">
                          <w:rPr>
                            <w:rFonts w:hint="eastAsia"/>
                            <w:sz w:val="16"/>
                            <w:szCs w:val="16"/>
                          </w:rPr>
                          <w:t>我傷害事件</w:t>
                        </w:r>
                        <w:r w:rsidRPr="0071688A">
                          <w:rPr>
                            <w:sz w:val="16"/>
                            <w:szCs w:val="16"/>
                          </w:rPr>
                          <w:t>的能力，</w:t>
                        </w:r>
                        <w:r w:rsidRPr="0071688A">
                          <w:rPr>
                            <w:rFonts w:hint="eastAsia"/>
                            <w:sz w:val="16"/>
                            <w:szCs w:val="16"/>
                          </w:rPr>
                          <w:t>做為未來修正防治</w:t>
                        </w:r>
                        <w:r w:rsidRPr="0071688A">
                          <w:rPr>
                            <w:sz w:val="16"/>
                            <w:szCs w:val="16"/>
                          </w:rPr>
                          <w:t>計畫之</w:t>
                        </w:r>
                        <w:r w:rsidRPr="0071688A">
                          <w:rPr>
                            <w:rFonts w:hint="eastAsia"/>
                            <w:sz w:val="16"/>
                            <w:szCs w:val="16"/>
                          </w:rPr>
                          <w:t>參考</w:t>
                        </w:r>
                      </w:p>
                      <w:p w:rsidR="00B46DC6" w:rsidRPr="0071688A" w:rsidRDefault="00B46DC6" w:rsidP="00C74497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snapToGrid w:val="0"/>
                          <w:ind w:leftChars="0" w:left="283" w:hangingChars="177" w:hanging="283"/>
                          <w:rPr>
                            <w:sz w:val="16"/>
                            <w:szCs w:val="16"/>
                          </w:rPr>
                        </w:pPr>
                        <w:r w:rsidRPr="0071688A">
                          <w:rPr>
                            <w:rFonts w:hint="eastAsia"/>
                            <w:sz w:val="16"/>
                            <w:szCs w:val="16"/>
                          </w:rPr>
                          <w:t>呈報整體事件處理報告</w:t>
                        </w:r>
                      </w:p>
                      <w:p w:rsidR="00B46DC6" w:rsidRPr="0071688A" w:rsidRDefault="00B46DC6" w:rsidP="00C74497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snapToGrid w:val="0"/>
                          <w:ind w:leftChars="0" w:left="283" w:hangingChars="177" w:hanging="283"/>
                          <w:rPr>
                            <w:sz w:val="16"/>
                            <w:szCs w:val="16"/>
                          </w:rPr>
                        </w:pPr>
                        <w:r w:rsidRPr="0071688A">
                          <w:rPr>
                            <w:rFonts w:hint="eastAsia"/>
                            <w:sz w:val="16"/>
                            <w:szCs w:val="16"/>
                          </w:rPr>
                          <w:t>資料存檔備查</w:t>
                        </w:r>
                      </w:p>
                    </w:txbxContent>
                  </v:textbox>
                </v:shape>
                <v:group id="群組 269" o:spid="_x0000_s1028" style="position:absolute;width:62942;height:60507" coordsize="62942,60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line id="Line 34" o:spid="_x0000_s1029" style="position:absolute;visibility:visible;mso-wrap-style:square" from="31578,19032" to="31585,20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  <v:rect id="Rectangle 35" o:spid="_x0000_s1030" style="position:absolute;left:15310;top:20839;width:32399;height:9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>
                    <v:textbox>
                      <w:txbxContent>
                        <w:p w:rsidR="00C74497" w:rsidRPr="00D667DF" w:rsidRDefault="00C74497" w:rsidP="00C74497">
                          <w:pPr>
                            <w:pStyle w:val="a5"/>
                            <w:numPr>
                              <w:ilvl w:val="0"/>
                              <w:numId w:val="8"/>
                            </w:numPr>
                            <w:snapToGrid w:val="0"/>
                            <w:ind w:leftChars="0" w:left="284" w:hanging="284"/>
                            <w:rPr>
                              <w:sz w:val="18"/>
                              <w:szCs w:val="20"/>
                            </w:rPr>
                          </w:pPr>
                          <w:r w:rsidRPr="00D667DF">
                            <w:rPr>
                              <w:rFonts w:hint="eastAsia"/>
                              <w:sz w:val="18"/>
                              <w:szCs w:val="20"/>
                            </w:rPr>
                            <w:t>啟動</w:t>
                          </w:r>
                          <w:r w:rsidRPr="00D667DF">
                            <w:rPr>
                              <w:rFonts w:hint="eastAsia"/>
                              <w:sz w:val="18"/>
                              <w:szCs w:val="20"/>
                            </w:rPr>
                            <w:t>24</w:t>
                          </w:r>
                          <w:r w:rsidRPr="00D667DF">
                            <w:rPr>
                              <w:rFonts w:hint="eastAsia"/>
                              <w:sz w:val="18"/>
                              <w:szCs w:val="20"/>
                            </w:rPr>
                            <w:t>小時危機通報系統</w:t>
                          </w:r>
                        </w:p>
                        <w:p w:rsidR="00C74497" w:rsidRPr="00D667DF" w:rsidRDefault="00C74497" w:rsidP="00C74497">
                          <w:pPr>
                            <w:pStyle w:val="a5"/>
                            <w:numPr>
                              <w:ilvl w:val="0"/>
                              <w:numId w:val="8"/>
                            </w:numPr>
                            <w:snapToGrid w:val="0"/>
                            <w:ind w:leftChars="0" w:left="284" w:hanging="284"/>
                            <w:rPr>
                              <w:sz w:val="18"/>
                              <w:szCs w:val="20"/>
                            </w:rPr>
                          </w:pPr>
                          <w:r w:rsidRPr="00D667DF">
                            <w:rPr>
                              <w:rFonts w:hint="eastAsia"/>
                              <w:sz w:val="18"/>
                              <w:szCs w:val="20"/>
                            </w:rPr>
                            <w:t>召集人應實際需要隨時召開危機小組會議</w:t>
                          </w:r>
                        </w:p>
                        <w:p w:rsidR="00C74497" w:rsidRPr="00D667DF" w:rsidRDefault="00C74497" w:rsidP="00C74497">
                          <w:pPr>
                            <w:pStyle w:val="a5"/>
                            <w:numPr>
                              <w:ilvl w:val="0"/>
                              <w:numId w:val="8"/>
                            </w:numPr>
                            <w:snapToGrid w:val="0"/>
                            <w:ind w:leftChars="0" w:left="284" w:hanging="284"/>
                            <w:rPr>
                              <w:sz w:val="18"/>
                              <w:szCs w:val="20"/>
                            </w:rPr>
                          </w:pPr>
                          <w:r w:rsidRPr="00D667DF">
                            <w:rPr>
                              <w:rFonts w:hint="eastAsia"/>
                              <w:sz w:val="18"/>
                              <w:szCs w:val="20"/>
                            </w:rPr>
                            <w:t>指派發言人擔任對外發言之單一窗口</w:t>
                          </w:r>
                        </w:p>
                        <w:p w:rsidR="00C74497" w:rsidRPr="00D667DF" w:rsidRDefault="002E76C4" w:rsidP="00C74497">
                          <w:pPr>
                            <w:pStyle w:val="a5"/>
                            <w:numPr>
                              <w:ilvl w:val="0"/>
                              <w:numId w:val="8"/>
                            </w:numPr>
                            <w:snapToGrid w:val="0"/>
                            <w:ind w:leftChars="0" w:left="284" w:hanging="284"/>
                            <w:rPr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20"/>
                            </w:rPr>
                            <w:t>資料</w:t>
                          </w:r>
                          <w:bookmarkStart w:id="1" w:name="_GoBack"/>
                          <w:bookmarkEnd w:id="1"/>
                          <w:r w:rsidR="00C74497" w:rsidRPr="00D667DF">
                            <w:rPr>
                              <w:rFonts w:hint="eastAsia"/>
                              <w:sz w:val="18"/>
                              <w:szCs w:val="20"/>
                            </w:rPr>
                            <w:t>組</w:t>
                          </w:r>
                          <w:r w:rsidR="00C55518">
                            <w:rPr>
                              <w:rFonts w:hint="eastAsia"/>
                              <w:sz w:val="18"/>
                              <w:szCs w:val="20"/>
                            </w:rPr>
                            <w:t>協助</w:t>
                          </w:r>
                          <w:r w:rsidR="00C74497" w:rsidRPr="00D667DF">
                            <w:rPr>
                              <w:rFonts w:hint="eastAsia"/>
                              <w:sz w:val="18"/>
                              <w:szCs w:val="20"/>
                            </w:rPr>
                            <w:t>蒐集</w:t>
                          </w:r>
                          <w:r w:rsidR="00C74497" w:rsidRPr="00D667DF">
                            <w:rPr>
                              <w:rFonts w:hint="eastAsia"/>
                              <w:sz w:val="18"/>
                              <w:szCs w:val="20"/>
                            </w:rPr>
                            <w:t>\</w:t>
                          </w:r>
                          <w:r w:rsidR="00C74497" w:rsidRPr="00D667DF">
                            <w:rPr>
                              <w:rFonts w:hint="eastAsia"/>
                              <w:sz w:val="18"/>
                              <w:szCs w:val="20"/>
                            </w:rPr>
                            <w:t>彙整事件相關資料並擔任會議紀錄</w:t>
                          </w:r>
                        </w:p>
                        <w:p w:rsidR="00C74497" w:rsidRPr="00D667DF" w:rsidRDefault="00C74497" w:rsidP="00C74497">
                          <w:pPr>
                            <w:pStyle w:val="a5"/>
                            <w:numPr>
                              <w:ilvl w:val="0"/>
                              <w:numId w:val="8"/>
                            </w:numPr>
                            <w:snapToGrid w:val="0"/>
                            <w:ind w:leftChars="0" w:left="284" w:hanging="284"/>
                            <w:rPr>
                              <w:sz w:val="18"/>
                              <w:szCs w:val="20"/>
                            </w:rPr>
                          </w:pPr>
                          <w:r w:rsidRPr="00D667DF">
                            <w:rPr>
                              <w:rFonts w:hint="eastAsia"/>
                              <w:sz w:val="18"/>
                              <w:szCs w:val="20"/>
                            </w:rPr>
                            <w:t>進行工作人員之減壓團體</w:t>
                          </w:r>
                        </w:p>
                        <w:p w:rsidR="00C74497" w:rsidRPr="00D667DF" w:rsidRDefault="00C74497" w:rsidP="00C74497">
                          <w:pPr>
                            <w:pStyle w:val="a5"/>
                            <w:numPr>
                              <w:ilvl w:val="0"/>
                              <w:numId w:val="8"/>
                            </w:numPr>
                            <w:snapToGrid w:val="0"/>
                            <w:ind w:leftChars="0" w:left="284" w:hanging="284"/>
                            <w:rPr>
                              <w:sz w:val="18"/>
                              <w:szCs w:val="20"/>
                            </w:rPr>
                          </w:pPr>
                          <w:r w:rsidRPr="00D667DF">
                            <w:rPr>
                              <w:rFonts w:hint="eastAsia"/>
                              <w:sz w:val="18"/>
                              <w:szCs w:val="20"/>
                            </w:rPr>
                            <w:t>必要時邀請法律</w:t>
                          </w:r>
                          <w:r w:rsidR="00E2281A">
                            <w:rPr>
                              <w:rFonts w:hint="eastAsia"/>
                              <w:sz w:val="18"/>
                              <w:szCs w:val="20"/>
                            </w:rPr>
                            <w:t>專業</w:t>
                          </w:r>
                          <w:r w:rsidR="00E2281A">
                            <w:rPr>
                              <w:sz w:val="18"/>
                              <w:szCs w:val="20"/>
                            </w:rPr>
                            <w:t>人員</w:t>
                          </w:r>
                          <w:r w:rsidRPr="00D667DF">
                            <w:rPr>
                              <w:rFonts w:hint="eastAsia"/>
                              <w:sz w:val="18"/>
                              <w:szCs w:val="20"/>
                            </w:rPr>
                            <w:t>或社區</w:t>
                          </w:r>
                          <w:r w:rsidR="00E2281A">
                            <w:rPr>
                              <w:rFonts w:hint="eastAsia"/>
                              <w:sz w:val="18"/>
                              <w:szCs w:val="20"/>
                            </w:rPr>
                            <w:t>相關</w:t>
                          </w:r>
                          <w:r w:rsidRPr="00D667DF">
                            <w:rPr>
                              <w:rFonts w:hint="eastAsia"/>
                              <w:sz w:val="18"/>
                              <w:szCs w:val="20"/>
                            </w:rPr>
                            <w:t>資源人員參與會議</w:t>
                          </w:r>
                        </w:p>
                        <w:p w:rsidR="00C74497" w:rsidRPr="000A4880" w:rsidRDefault="00C74497" w:rsidP="00C74497">
                          <w:pPr>
                            <w:snapToGrid w:val="0"/>
                          </w:pPr>
                        </w:p>
                      </w:txbxContent>
                    </v:textbox>
                  </v:rect>
                  <v:group id="群組 268" o:spid="_x0000_s1031" style="position:absolute;width:62942;height:60507" coordsize="62942,60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<v:group id="群組 97" o:spid="_x0000_s1032" style="position:absolute;left:4465;width:54017;height:19135" coordsize="54019,1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<v:group id="群組 86" o:spid="_x0000_s1033" style="position:absolute;left:7175;width:39642;height:16201" coordsize="39641,16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<v:group id="群組 83" o:spid="_x0000_s1034" style="position:absolute;left:43;width:39598;height:14006" coordsize="39598,1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  <v:line id="直線接點 76" o:spid="_x0000_s1035" style="position:absolute;visibility:visible;mso-wrap-style:square" from="19798,7156" to="19798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">
                            <v:stroke endarrow="block"/>
                          </v:line>
                          <v:line id="直線接點 77" o:spid="_x0000_s1036" style="position:absolute;visibility:visible;mso-wrap-style:square" from="19798,11847" to="19798,1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">
                            <v:stroke endarrow="block"/>
                          </v:line>
                          <v:line id="直線接點 75" o:spid="_x0000_s1037" style="position:absolute;visibility:visible;mso-wrap-style:square" from="19798,2464" to="19798,4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4ExAAAANsAAAAPAAAAZHJzL2Rvd25yZXYueG1sRI9BawIx&#10;FITvgv8hPKE3zVpo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P8RTgTEAAAA2wAAAA8A&#10;AAAAAAAAAAAAAAAABwIAAGRycy9kb3ducmV2LnhtbFBLBQYAAAAAAwADALcAAAD4AgAAAAA=&#10;">
                            <v:stroke endarrow="block"/>
                          </v:line>
                          <v:shape id="文字方塊 72" o:spid="_x0000_s1038" type="#_x0000_t202" style="position:absolute;width:39598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">
                            <v:textbox inset="2.26769mm,1.1339mm,2.26769mm,1.1339mm">
                              <w:txbxContent>
                                <w:p w:rsidR="00C74497" w:rsidRPr="00BC618D" w:rsidRDefault="00C74497" w:rsidP="00C74497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618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自我傷害事件發生</w:t>
                                  </w:r>
                                </w:p>
                              </w:txbxContent>
                            </v:textbox>
                          </v:shape>
                          <v:shape id="文字方塊 73" o:spid="_x0000_s1039" type="#_x0000_t202" style="position:absolute;top:4691;width:39598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">
                            <v:textbox inset="2.26769mm,1.1339mm,2.26769mm,1.1339mm">
                              <w:txbxContent>
                                <w:p w:rsidR="00C74497" w:rsidRPr="00BC618D" w:rsidRDefault="00C74497" w:rsidP="00C74497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618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事件發現人通報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學務主任</w:t>
                                  </w:r>
                                  <w:r w:rsidRPr="00BC618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並通知校護或打</w:t>
                                  </w:r>
                                  <w:r w:rsidRPr="00BC618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119</w:t>
                                  </w:r>
                                </w:p>
                                <w:p w:rsidR="00C74497" w:rsidRPr="006C5B87" w:rsidRDefault="00C74497" w:rsidP="00C74497"/>
                              </w:txbxContent>
                            </v:textbox>
                          </v:shape>
                          <v:shape id="文字方塊 74" o:spid="_x0000_s1040" type="#_x0000_t202" style="position:absolute;top:9382;width:39598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">
                            <v:textbox inset="2.26769mm,1.1339mm,2.26769mm,1.1339mm">
                              <w:txbxContent>
                                <w:p w:rsidR="00C74497" w:rsidRPr="00BC618D" w:rsidRDefault="00C74497" w:rsidP="00C74497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學務主任</w:t>
                                  </w:r>
                                  <w:r w:rsidRPr="00BC618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通報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校長</w:t>
                                  </w:r>
                                  <w:r w:rsidRPr="00BC618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，依事件大小決定啟動相關人員進行危機處置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直線接點 81" o:spid="_x0000_s1041" style="position:absolute;visibility:visible;mso-wrap-style:square" from="0,14041" to="39598,14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    <v:group id="群組 85" o:spid="_x0000_s1042" style="position:absolute;left:43;top:13997;width:39566;height:2204" coordsize="39566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  <v:line id="直線接點 82" o:spid="_x0000_s1043" style="position:absolute;visibility:visible;mso-wrap-style:square" from="39566,0" to="39566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">
                            <v:stroke endarrow="block"/>
                          </v:line>
                          <v:line id="直線接點 84" o:spid="_x0000_s1044" style="position:absolute;visibility:visible;mso-wrap-style:square" from="0,43" to="0,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u4xAAAANsAAAAPAAAAZHJzL2Rvd25yZXYueG1sRI9PawIx&#10;FMTvQr9DeIXeNGsp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KWIm7jEAAAA2wAAAA8A&#10;AAAAAAAAAAAAAAAABwIAAGRycy9kb3ducmV2LnhtbFBLBQYAAAAAAwADALcAAAD4AgAAAAA=&#10;">
                            <v:stroke endarrow="block"/>
                          </v:line>
                        </v:group>
                      </v:group>
                      <v:rect id="矩形 87" o:spid="_x0000_s1045" style="position:absolute;top:16256;width:14395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>
                        <v:textbox>
                          <w:txbxContent>
                            <w:p w:rsidR="00C74497" w:rsidRPr="00C44CB1" w:rsidRDefault="00C74497" w:rsidP="00C74497">
                              <w:pPr>
                                <w:snapToGrid w:val="0"/>
                                <w:jc w:val="center"/>
                                <w:rPr>
                                  <w:b/>
                                </w:rPr>
                              </w:pPr>
                              <w:r w:rsidRPr="00C44CB1">
                                <w:rPr>
                                  <w:rFonts w:hint="eastAsia"/>
                                  <w:b/>
                                </w:rPr>
                                <w:t>第一線現場處理</w:t>
                              </w:r>
                            </w:p>
                          </w:txbxContent>
                        </v:textbox>
                      </v:rect>
                      <v:rect id="矩形 88" o:spid="_x0000_s1046" style="position:absolute;left:19812;top:16256;width:1440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>
                        <v:textbox>
                          <w:txbxContent>
                            <w:p w:rsidR="00C74497" w:rsidRPr="00C44CB1" w:rsidRDefault="00C74497" w:rsidP="00C74497">
                              <w:pPr>
                                <w:snapToGrid w:val="0"/>
                                <w:jc w:val="center"/>
                                <w:rPr>
                                  <w:b/>
                                </w:rPr>
                              </w:pPr>
                              <w:r w:rsidRPr="00C44CB1">
                                <w:rPr>
                                  <w:rFonts w:hint="eastAsia"/>
                                  <w:b/>
                                </w:rPr>
                                <w:t>召開危機小組</w:t>
                              </w:r>
                            </w:p>
                          </w:txbxContent>
                        </v:textbox>
                      </v:rect>
                      <v:rect id="矩形 89" o:spid="_x0000_s1047" style="position:absolute;left:39624;top:16256;width:14395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>
                        <v:textbox>
                          <w:txbxContent>
                            <w:p w:rsidR="00C74497" w:rsidRPr="00C44CB1" w:rsidRDefault="00C74497" w:rsidP="00C74497">
                              <w:pPr>
                                <w:snapToGrid w:val="0"/>
                                <w:jc w:val="center"/>
                                <w:rPr>
                                  <w:b/>
                                </w:rPr>
                              </w:pPr>
                              <w:r w:rsidRPr="00C44CB1">
                                <w:rPr>
                                  <w:rFonts w:hint="eastAsia"/>
                                  <w:b/>
                                </w:rPr>
                                <w:t>相關危機處置</w:t>
                              </w:r>
                            </w:p>
                          </w:txbxContent>
                        </v:textbox>
                      </v:rect>
                      <v:line id="Line 31" o:spid="_x0000_s1048" style="position:absolute;visibility:visible;mso-wrap-style:square" from="14414,17653" to="19814,17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">
                        <v:stroke endarrow="block"/>
                      </v:line>
                      <v:line id="Line 31" o:spid="_x0000_s1049" style="position:absolute;flip:x;visibility:visible;mso-wrap-style:square" from="34226,17653" to="39626,17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">
                        <v:stroke endarrow="block"/>
                      </v:line>
                    </v:group>
                    <v:group id="群組 267" o:spid="_x0000_s1050" style="position:absolute;top:17650;width:62942;height:42857" coordsize="62942,4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  <v:line id="直線接點 98" o:spid="_x0000_s1051" style="position:absolute;flip:x;visibility:visible;mso-wrap-style:square" from="106,0" to="442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"/>
                      <v:line id="直線接點 163" o:spid="_x0000_s1052" style="position:absolute;flip:x;visibility:visible;mso-wrap-style:square" from="58479,0" to="6279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Pp2xAAAANw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T1/g95l0gVz9AAAA//8DAFBLAQItABQABgAIAAAAIQDb4fbL7gAAAIUBAAATAAAAAAAAAAAA&#10;AAAAAAAAAABbQ29udGVudF9UeXBlc10ueG1sUEsBAi0AFAAGAAgAAAAhAFr0LFu/AAAAFQEAAAsA&#10;AAAAAAAAAAAAAAAAHwEAAF9yZWxzLy5yZWxzUEsBAi0AFAAGAAgAAAAhAGLQ+nbEAAAA3AAAAA8A&#10;AAAAAAAAAAAAAAAABwIAAGRycy9kb3ducmV2LnhtbFBLBQYAAAAAAwADALcAAAD4AgAAAAA=&#10;"/>
                      <v:group id="群組 266" o:spid="_x0000_s1053" style="position:absolute;width:62942;height:42857" coordsize="62942,4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<v:group id="群組 184" o:spid="_x0000_s1054" style="position:absolute;left:106;top:14991;width:30618;height:5398" coordsize="30621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      <v:line id="Line 77" o:spid="_x0000_s1055" style="position:absolute;visibility:visible;mso-wrap-style:square" from="10849,2729" to="12649,2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          <v:rect id="Rectangle 78" o:spid="_x0000_s1056" style="position:absolute;left:12624;width:17997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>
                            <v:textbox>
                              <w:txbxContent>
                                <w:p w:rsidR="00C74497" w:rsidRPr="00BC7AE3" w:rsidRDefault="00C74497" w:rsidP="00C74497">
                                  <w:pPr>
                                    <w:pStyle w:val="a5"/>
                                    <w:numPr>
                                      <w:ilvl w:val="0"/>
                                      <w:numId w:val="13"/>
                                    </w:numPr>
                                    <w:snapToGrid w:val="0"/>
                                    <w:ind w:leftChars="0" w:left="284" w:hanging="2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7A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負責事件現場之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隔離、</w:t>
                                  </w:r>
                                  <w:r w:rsidRPr="00BC7A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處置與安全工作</w:t>
                                  </w:r>
                                </w:p>
                                <w:p w:rsidR="00C74497" w:rsidRPr="00BC7AE3" w:rsidRDefault="00C74497" w:rsidP="00C74497">
                                  <w:pPr>
                                    <w:pStyle w:val="a5"/>
                                    <w:numPr>
                                      <w:ilvl w:val="0"/>
                                      <w:numId w:val="13"/>
                                    </w:numPr>
                                    <w:snapToGrid w:val="0"/>
                                    <w:ind w:leftChars="0" w:left="284" w:hanging="2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7A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處理相關通報事宜</w:t>
                                  </w:r>
                                </w:p>
                              </w:txbxContent>
                            </v:textbox>
                          </v:rect>
                          <v:rect id="Rectangle 79" o:spid="_x0000_s1057" style="position:absolute;left:3684;top:1296;width:7199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>
                            <v:textbox>
                              <w:txbxContent>
                                <w:p w:rsidR="00C74497" w:rsidRPr="00BC618D" w:rsidRDefault="00C74497" w:rsidP="00E2281A">
                                  <w:pPr>
                                    <w:snapToGrid w:val="0"/>
                                    <w:spacing w:line="260" w:lineRule="exact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C618D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生教組</w:t>
                                  </w:r>
                                </w:p>
                              </w:txbxContent>
                            </v:textbox>
                          </v:rect>
                          <v:line id="直線接點 117" o:spid="_x0000_s1058" style="position:absolute;visibility:visible;mso-wrap-style:square" from="0,2729" to="3599,2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">
                            <v:stroke endarrow="block"/>
                          </v:line>
                        </v:group>
                        <v:group id="群組 148" o:spid="_x0000_s1059" style="position:absolute;top:22647;width:30612;height:2876" coordsize="30614,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  <v:line id="Line 77" o:spid="_x0000_s1060" style="position:absolute;visibility:visible;mso-wrap-style:square" from="10826,1426" to="12626,1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          <v:rect id="Rectangle 78" o:spid="_x0000_s1061" style="position:absolute;left:12618;top:182;width:1799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>
                            <v:textbox>
                              <w:txbxContent>
                                <w:p w:rsidR="00C74497" w:rsidRPr="00DF2F85" w:rsidRDefault="00C74497" w:rsidP="00C74497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進行當事人緊急醫務之處理</w:t>
                                  </w:r>
                                </w:p>
                              </w:txbxContent>
                            </v:textbox>
                          </v:rect>
                          <v:rect id="Rectangle 79" o:spid="_x0000_s1062" style="position:absolute;left:3657;width:7200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>
                            <v:textbox>
                              <w:txbxContent>
                                <w:p w:rsidR="00C74497" w:rsidRPr="00BC618D" w:rsidRDefault="00C74497" w:rsidP="00E2281A">
                                  <w:pPr>
                                    <w:snapToGrid w:val="0"/>
                                    <w:spacing w:line="260" w:lineRule="exact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C618D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醫務組</w:t>
                                  </w:r>
                                </w:p>
                              </w:txbxContent>
                            </v:textbox>
                          </v:rect>
                          <v:line id="直線接點 123" o:spid="_x0000_s1063" style="position:absolute;visibility:visible;mso-wrap-style:square" from="0,1426" to="3599,1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">
                            <v:stroke endarrow="block"/>
                          </v:line>
                        </v:group>
                        <v:group id="群組 149" o:spid="_x0000_s1064" style="position:absolute;top:27857;width:30612;height:10077" coordsize="30614,10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  <v:line id="Line 77" o:spid="_x0000_s1065" style="position:absolute;visibility:visible;mso-wrap-style:square" from="10826,5047" to="12626,5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          <v:rect id="Rectangle 78" o:spid="_x0000_s1066" style="position:absolute;left:12618;width:17996;height:10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>
                            <v:textbox>
                              <w:txbxContent>
                                <w:p w:rsidR="00C74497" w:rsidRPr="00245356" w:rsidRDefault="00C74497" w:rsidP="00C74497">
                                  <w:pPr>
                                    <w:pStyle w:val="a5"/>
                                    <w:numPr>
                                      <w:ilvl w:val="0"/>
                                      <w:numId w:val="10"/>
                                    </w:numPr>
                                    <w:snapToGrid w:val="0"/>
                                    <w:ind w:leftChars="0" w:left="284" w:hanging="2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4535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通知家長，進入事發現場，協同處理自殺或自傷學生，並陪伴家屬</w:t>
                                  </w:r>
                                </w:p>
                                <w:p w:rsidR="00C74497" w:rsidRPr="00245356" w:rsidRDefault="00C74497" w:rsidP="00C74497">
                                  <w:pPr>
                                    <w:pStyle w:val="a5"/>
                                    <w:numPr>
                                      <w:ilvl w:val="0"/>
                                      <w:numId w:val="10"/>
                                    </w:numPr>
                                    <w:snapToGrid w:val="0"/>
                                    <w:ind w:leftChars="0" w:left="284" w:hanging="2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4535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協助處理班級現場</w:t>
                                  </w:r>
                                </w:p>
                                <w:p w:rsidR="00C74497" w:rsidRPr="00245356" w:rsidRDefault="00C74497" w:rsidP="00C74497">
                                  <w:pPr>
                                    <w:pStyle w:val="a5"/>
                                    <w:numPr>
                                      <w:ilvl w:val="0"/>
                                      <w:numId w:val="10"/>
                                    </w:numPr>
                                    <w:snapToGrid w:val="0"/>
                                    <w:ind w:leftChars="0" w:left="284" w:hanging="2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4535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進行減壓團體</w:t>
                                  </w:r>
                                </w:p>
                                <w:p w:rsidR="00C74497" w:rsidRPr="00245356" w:rsidRDefault="00C74497" w:rsidP="00C74497">
                                  <w:pPr>
                                    <w:pStyle w:val="a5"/>
                                    <w:numPr>
                                      <w:ilvl w:val="0"/>
                                      <w:numId w:val="10"/>
                                    </w:numPr>
                                    <w:snapToGrid w:val="0"/>
                                    <w:ind w:leftChars="0" w:left="284" w:hanging="2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4535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篩選危機師生及安住</w:t>
                                  </w:r>
                                </w:p>
                              </w:txbxContent>
                            </v:textbox>
                          </v:rect>
                          <v:rect id="Rectangle 79" o:spid="_x0000_s1067" style="position:absolute;left:3657;top:3621;width:7200;height:2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7uG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P3uDvmXCBXN4AAAD//wMAUEsBAi0AFAAGAAgAAAAhANvh9svuAAAAhQEAABMAAAAAAAAAAAAA&#10;AAAAAAAAAFtDb250ZW50X1R5cGVzXS54bWxQSwECLQAUAAYACAAAACEAWvQsW78AAAAVAQAACwAA&#10;AAAAAAAAAAAAAAAfAQAAX3JlbHMvLnJlbHNQSwECLQAUAAYACAAAACEAgvO7hsMAAADcAAAADwAA&#10;AAAAAAAAAAAAAAAHAgAAZHJzL2Rvd25yZXYueG1sUEsFBgAAAAADAAMAtwAAAPcCAAAAAA==&#10;">
                            <v:textbox>
                              <w:txbxContent>
                                <w:p w:rsidR="00C74497" w:rsidRPr="00BC618D" w:rsidRDefault="00C74497" w:rsidP="00E2281A">
                                  <w:pPr>
                                    <w:snapToGrid w:val="0"/>
                                    <w:spacing w:line="260" w:lineRule="exact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C618D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輔導組</w:t>
                                  </w:r>
                                </w:p>
                              </w:txbxContent>
                            </v:textbox>
                          </v:rect>
                          <v:line id="直線接點 128" o:spid="_x0000_s1068" style="position:absolute;visibility:visible;mso-wrap-style:square" from="0,5047" to="3599,5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">
                            <v:stroke endarrow="block"/>
                          </v:line>
                        </v:group>
                        <v:group id="群組 183" o:spid="_x0000_s1069" style="position:absolute;left:32322;top:14991;width:30543;height:3956" coordsize="3054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  <v:line id="Line 77" o:spid="_x0000_s1070" style="position:absolute;visibility:visible;mso-wrap-style:square" from="7165,1978" to="8961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          <v:rect id="Rectangle 78" o:spid="_x0000_s1071" style="position:absolute;left:8939;width:17993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oy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">
                            <v:textbox>
                              <w:txbxContent>
                                <w:p w:rsidR="00C74497" w:rsidRPr="00DF2F85" w:rsidRDefault="00C74497" w:rsidP="00C74497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協助蒐集與彙整事件相關資料，並擔任會議紀錄</w:t>
                                  </w:r>
                                </w:p>
                              </w:txbxContent>
                            </v:textbox>
                          </v:rect>
                          <v:rect id="Rectangle 79" o:spid="_x0000_s1072" style="position:absolute;top:545;width:7193;height:2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+p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PID3M+ECuXgBAAD//wMAUEsBAi0AFAAGAAgAAAAhANvh9svuAAAAhQEAABMAAAAAAAAAAAAAAAAA&#10;AAAAAFtDb250ZW50X1R5cGVzXS54bWxQSwECLQAUAAYACAAAACEAWvQsW78AAAAVAQAACwAAAAAA&#10;AAAAAAAAAAAfAQAAX3JlbHMvLnJlbHNQSwECLQAUAAYACAAAACEA9Dw/qcAAAADcAAAADwAAAAAA&#10;AAAAAAAAAAAHAgAAZHJzL2Rvd25yZXYueG1sUEsFBgAAAAADAAMAtwAAAPQCAAAAAA==&#10;">
                            <v:textbox>
                              <w:txbxContent>
                                <w:p w:rsidR="00C74497" w:rsidRPr="00BC618D" w:rsidRDefault="002E76C4" w:rsidP="00E2281A">
                                  <w:pPr>
                                    <w:snapToGrid w:val="0"/>
                                    <w:spacing w:line="260" w:lineRule="exact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資料組</w:t>
                                  </w:r>
                                </w:p>
                              </w:txbxContent>
                            </v:textbox>
                          </v:rect>
                          <v:line id="直線接點 162" o:spid="_x0000_s1073" style="position:absolute;flip:x;visibility:visible;mso-wrap-style:square" from="26954,1978" to="30547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">
                            <v:stroke endarrow="block"/>
                          </v:line>
                        </v:group>
                        <v:group id="群組 185" o:spid="_x0000_s1074" style="position:absolute;left:32322;top:20201;width:30543;height:3956" coordsize="30547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      <v:line id="Line 77" o:spid="_x0000_s1075" style="position:absolute;visibility:visible;mso-wrap-style:square" from="7165,1978" to="8961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"/>
                          <v:rect id="Rectangle 78" o:spid="_x0000_s1076" style="position:absolute;left:8939;width:17993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JG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OHvmXCBXP8CAAD//wMAUEsBAi0AFAAGAAgAAAAhANvh9svuAAAAhQEAABMAAAAAAAAAAAAA&#10;AAAAAAAAAFtDb250ZW50X1R5cGVzXS54bWxQSwECLQAUAAYACAAAACEAWvQsW78AAAAVAQAACwAA&#10;AAAAAAAAAAAAAAAfAQAAX3JlbHMvLnJlbHNQSwECLQAUAAYACAAAACEAFJkCRsMAAADcAAAADwAA&#10;AAAAAAAAAAAAAAAHAgAAZHJzL2Rvd25yZXYueG1sUEsFBgAAAAADAAMAtwAAAPcCAAAAAA==&#10;">
                            <v:textbox>
                              <w:txbxContent>
                                <w:p w:rsidR="00C74497" w:rsidRPr="00DF2F85" w:rsidRDefault="00C74497" w:rsidP="00C74497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提供事件處理所需之各項支援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如器材、用品等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rect>
                          <v:rect id="Rectangle 79" o:spid="_x0000_s1077" style="position:absolute;top:545;width:7193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Y0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">
                            <v:textbox>
                              <w:txbxContent>
                                <w:p w:rsidR="00C74497" w:rsidRPr="00BC618D" w:rsidRDefault="00C74497" w:rsidP="00E2281A">
                                  <w:pPr>
                                    <w:snapToGrid w:val="0"/>
                                    <w:spacing w:line="260" w:lineRule="exact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C618D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事務組</w:t>
                                  </w:r>
                                </w:p>
                              </w:txbxContent>
                            </v:textbox>
                          </v:rect>
                          <v:line id="直線接點 169" o:spid="_x0000_s1078" style="position:absolute;flip:x;visibility:visible;mso-wrap-style:square" from="26954,1978" to="30547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">
                            <v:stroke endarrow="block"/>
                          </v:line>
                        </v:group>
                        <v:group id="群組 186" o:spid="_x0000_s1079" style="position:absolute;left:32322;top:30728;width:30536;height:7194" coordsize="30542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      <v:line id="Line 77" o:spid="_x0000_s1080" style="position:absolute;visibility:visible;mso-wrap-style:square" from="7165,3616" to="8955,3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e3U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D4t7dTEAAAA3AAAAA8A&#10;AAAAAAAAAAAAAAAABwIAAGRycy9kb3ducmV2LnhtbFBLBQYAAAAAAwADALcAAAD4AgAAAAA=&#10;"/>
                          <v:rect id="Rectangle 78" o:spid="_x0000_s1081" style="position:absolute;left:8939;width:17989;height:7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rs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YZIK7MMAAADcAAAADwAA&#10;AAAAAAAAAAAAAAAHAgAAZHJzL2Rvd25yZXYueG1sUEsFBgAAAAADAAMAtwAAAPcCAAAAAA==&#10;">
                            <v:textbox>
                              <w:txbxContent>
                                <w:p w:rsidR="00C74497" w:rsidRPr="00F0168F" w:rsidRDefault="00C74497" w:rsidP="00C74497">
                                  <w:pPr>
                                    <w:pStyle w:val="a5"/>
                                    <w:numPr>
                                      <w:ilvl w:val="0"/>
                                      <w:numId w:val="12"/>
                                    </w:numPr>
                                    <w:snapToGrid w:val="0"/>
                                    <w:ind w:leftChars="0" w:left="284" w:hanging="2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0168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必要時與社區相關資源連結，提供直接或間接服務</w:t>
                                  </w:r>
                                </w:p>
                                <w:p w:rsidR="00C74497" w:rsidRPr="00BC7AE3" w:rsidRDefault="00C74497" w:rsidP="00C74497">
                                  <w:pPr>
                                    <w:pStyle w:val="a5"/>
                                    <w:numPr>
                                      <w:ilvl w:val="0"/>
                                      <w:numId w:val="12"/>
                                    </w:numPr>
                                    <w:snapToGrid w:val="0"/>
                                    <w:ind w:leftChars="0" w:left="284" w:hanging="284"/>
                                    <w:rPr>
                                      <w:sz w:val="21"/>
                                    </w:rPr>
                                  </w:pPr>
                                  <w:r w:rsidRPr="00BC7A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提供</w:t>
                                  </w:r>
                                  <w:r w:rsidRPr="00BC7AE3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法律等</w:t>
                                  </w:r>
                                  <w:r w:rsidRPr="00BC7A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專業資源、資源連結、</w:t>
                                  </w:r>
                                  <w:r w:rsidRPr="00BC7AE3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專業諮詢或指導</w:t>
                                  </w:r>
                                </w:p>
                              </w:txbxContent>
                            </v:textbox>
                          </v:rect>
                          <v:rect id="Rectangle 79" o:spid="_x0000_s1082" style="position:absolute;top:2183;width:7188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93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Dt6vd8MAAADcAAAADwAA&#10;AAAAAAAAAAAAAAAHAgAAZHJzL2Rvd25yZXYueG1sUEsFBgAAAAADAAMAtwAAAPcCAAAAAA==&#10;">
                            <v:textbox>
                              <w:txbxContent>
                                <w:p w:rsidR="00C74497" w:rsidRPr="00BC618D" w:rsidRDefault="00E2281A" w:rsidP="00E2281A">
                                  <w:pPr>
                                    <w:snapToGrid w:val="0"/>
                                    <w:spacing w:line="260" w:lineRule="exact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社區資源組</w:t>
                                  </w:r>
                                </w:p>
                              </w:txbxContent>
                            </v:textbox>
                          </v:rect>
                          <v:line id="直線接點 176" o:spid="_x0000_s1083" style="position:absolute;flip:x;visibility:visible;mso-wrap-style:square" from="26954,3616" to="30542,3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">
                            <v:stroke endarrow="block"/>
                          </v:line>
                        </v:group>
                        <v:group id="群組 182" o:spid="_x0000_s1084" style="position:absolute;left:32322;top:25518;width:30543;height:3956" coordsize="30548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      <v:line id="Line 77" o:spid="_x0000_s1085" style="position:absolute;visibility:visible;mso-wrap-style:square" from="7165,1978" to="8962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+l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DCJf6XHAAAA3AAA&#10;AA8AAAAAAAAAAAAAAAAABwIAAGRycy9kb3ducmV2LnhtbFBLBQYAAAAAAwADALcAAAD7AgAAAAA=&#10;"/>
                          <v:rect id="Rectangle 78" o:spid="_x0000_s1086" style="position:absolute;left:8939;width:17996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Vy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j/ksD9mXCBXP8CAAD//wMAUEsBAi0AFAAGAAgAAAAhANvh9svuAAAAhQEAABMAAAAAAAAAAAAA&#10;AAAAAAAAAFtDb250ZW50X1R5cGVzXS54bWxQSwECLQAUAAYACAAAACEAWvQsW78AAAAVAQAACwAA&#10;AAAAAAAAAAAAAAAfAQAAX3JlbHMvLnJlbHNQSwECLQAUAAYACAAAACEAj5OlcsMAAADcAAAADwAA&#10;AAAAAAAAAAAAAAAHAgAAZHJzL2Rvd25yZXYueG1sUEsFBgAAAAADAAMAtwAAAPcCAAAAAA==&#10;">
                            <v:textbox>
                              <w:txbxContent>
                                <w:p w:rsidR="00C74497" w:rsidRPr="00DF2F85" w:rsidRDefault="00C74497" w:rsidP="00C74497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負責因為此事件處理人員之調、代課事宜</w:t>
                                  </w:r>
                                </w:p>
                              </w:txbxContent>
                            </v:textbox>
                          </v:rect>
                          <v:rect id="Rectangle 79" o:spid="_x0000_s1087" style="position:absolute;top:477;width:7194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zI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8FX56RCfTqCQAA//8DAFBLAQItABQABgAIAAAAIQDb4fbL7gAAAIUBAAATAAAAAAAAAAAA&#10;AAAAAAAAAABbQ29udGVudF9UeXBlc10ueG1sUEsBAi0AFAAGAAgAAAAhAFr0LFu/AAAAFQEAAAsA&#10;AAAAAAAAAAAAAAAAHwEAAF9yZWxzLy5yZWxzUEsBAi0AFAAGAAgAAAAhACt8fMjEAAAA3AAAAA8A&#10;AAAAAAAAAAAAAAAABwIAAGRycy9kb3ducmV2LnhtbFBLBQYAAAAAAwADALcAAAD4AgAAAAA=&#10;">
                            <v:textbox>
                              <w:txbxContent>
                                <w:p w:rsidR="00C74497" w:rsidRPr="00BC618D" w:rsidRDefault="00C74497" w:rsidP="00E2281A">
                                  <w:pPr>
                                    <w:snapToGrid w:val="0"/>
                                    <w:spacing w:line="260" w:lineRule="exact"/>
                                    <w:ind w:leftChars="-50" w:left="-120" w:rightChars="-50" w:right="-12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教學</w:t>
                                  </w:r>
                                  <w:r w:rsidRPr="00BC618D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</w:p>
                              </w:txbxContent>
                            </v:textbox>
                          </v:rect>
                          <v:line id="直線接點 181" o:spid="_x0000_s1088" style="position:absolute;flip:x;visibility:visible;mso-wrap-style:square" from="26954,1910" to="30548,1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">
                            <v:stroke endarrow="block"/>
                          </v:line>
                        </v:group>
                        <v:group id="群組 191" o:spid="_x0000_s1089" style="position:absolute;left:106;width:62836;height:42857" coordsize="62838,42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      <v:line id="直線接點 100" o:spid="_x0000_s1090" style="position:absolute;visibility:visible;mso-wrap-style:square" from="0,0" to="0,4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          <v:line id="直線接點 164" o:spid="_x0000_s1091" style="position:absolute;visibility:visible;mso-wrap-style:square" from="62838,0" to="62838,4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N9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DQd433EAAAA3AAAAA8A&#10;AAAAAAAAAAAAAAAABwIAAGRycy9kb3ducmV2LnhtbFBLBQYAAAAAAwADALcAAAD4AgAAAAA=&#10;"/>
                          <v:line id="直線接點 187" o:spid="_x0000_s1092" style="position:absolute;visibility:visible;mso-wrap-style:square" from="31366,12865" to="31366,39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">
                            <v:stroke endarrow="block"/>
                          </v:line>
                          <v:shape id="Text Box 49" o:spid="_x0000_s1093" type="#_x0000_t202" style="position:absolute;left:7974;top:39978;width:4680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">
                            <v:textbox inset="2.26769mm,1.1339mm,2.26769mm,1.1339mm">
                              <w:txbxContent>
                                <w:p w:rsidR="00C74497" w:rsidRPr="00882108" w:rsidRDefault="00C74497" w:rsidP="00C74497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82108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事後處置</w:t>
                                  </w:r>
                                </w:p>
                              </w:txbxContent>
                            </v:textbox>
                          </v:shape>
                          <v:line id="直線接點 189" o:spid="_x0000_s1094" style="position:absolute;flip:x;visibility:visible;mso-wrap-style:square" from="54864,41360" to="62782,4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">
                            <v:stroke endarrow="block"/>
                          </v:line>
                          <v:line id="直線接點 190" o:spid="_x0000_s1095" style="position:absolute;visibility:visible;mso-wrap-style:square" from="0,41360" to="7918,4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">
                            <v:stroke endarrow="block"/>
                          </v:line>
                        </v:group>
                      </v:group>
                    </v:group>
                  </v:group>
                </v:group>
                <v:line id="直線接點 265" o:spid="_x0000_s1096" style="position:absolute;visibility:visible;mso-wrap-style:square" from="31366,60499" to="31366,63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">
                  <v:stroke endarrow="block"/>
                </v:line>
                <w10:wrap type="tight"/>
              </v:group>
            </w:pict>
          </mc:Fallback>
        </mc:AlternateContent>
      </w:r>
    </w:p>
    <w:p w:rsidR="00C74497" w:rsidRDefault="00C74497" w:rsidP="00C74497">
      <w:pPr>
        <w:rPr>
          <w:rFonts w:eastAsia="標楷體"/>
          <w:b/>
          <w:bCs/>
          <w:sz w:val="32"/>
          <w:szCs w:val="32"/>
        </w:rPr>
      </w:pPr>
    </w:p>
    <w:p w:rsidR="00C74497" w:rsidRDefault="00C74497" w:rsidP="00C74497">
      <w:pPr>
        <w:rPr>
          <w:rFonts w:eastAsia="標楷體"/>
          <w:b/>
          <w:bCs/>
          <w:sz w:val="32"/>
          <w:szCs w:val="32"/>
        </w:rPr>
      </w:pPr>
    </w:p>
    <w:p w:rsidR="00C74497" w:rsidRDefault="00C74497" w:rsidP="00C74497">
      <w:pPr>
        <w:rPr>
          <w:rFonts w:eastAsia="標楷體"/>
          <w:b/>
          <w:bCs/>
          <w:sz w:val="32"/>
          <w:szCs w:val="32"/>
        </w:rPr>
      </w:pPr>
    </w:p>
    <w:sectPr w:rsidR="00C74497" w:rsidSect="007168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7F67"/>
    <w:multiLevelType w:val="hybridMultilevel"/>
    <w:tmpl w:val="BBDC9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1E7E4B"/>
    <w:multiLevelType w:val="hybridMultilevel"/>
    <w:tmpl w:val="231AE9CC"/>
    <w:lvl w:ilvl="0" w:tplc="D40E9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FA038C"/>
    <w:multiLevelType w:val="hybridMultilevel"/>
    <w:tmpl w:val="BF9C52E0"/>
    <w:lvl w:ilvl="0" w:tplc="D40E9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D82959"/>
    <w:multiLevelType w:val="hybridMultilevel"/>
    <w:tmpl w:val="7BEC8934"/>
    <w:lvl w:ilvl="0" w:tplc="D40E9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BC1E91"/>
    <w:multiLevelType w:val="hybridMultilevel"/>
    <w:tmpl w:val="1E0E87FC"/>
    <w:lvl w:ilvl="0" w:tplc="F7EEF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5BE49F0"/>
    <w:multiLevelType w:val="hybridMultilevel"/>
    <w:tmpl w:val="C5862C30"/>
    <w:lvl w:ilvl="0" w:tplc="1C7E6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671E78"/>
    <w:multiLevelType w:val="hybridMultilevel"/>
    <w:tmpl w:val="6902D33A"/>
    <w:lvl w:ilvl="0" w:tplc="F7EEF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7DE4841"/>
    <w:multiLevelType w:val="hybridMultilevel"/>
    <w:tmpl w:val="BF9C52E0"/>
    <w:lvl w:ilvl="0" w:tplc="D40E9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123D87"/>
    <w:multiLevelType w:val="hybridMultilevel"/>
    <w:tmpl w:val="7BEC8934"/>
    <w:lvl w:ilvl="0" w:tplc="D40E9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87272A"/>
    <w:multiLevelType w:val="hybridMultilevel"/>
    <w:tmpl w:val="BF9C52E0"/>
    <w:lvl w:ilvl="0" w:tplc="D40E9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D30B29"/>
    <w:multiLevelType w:val="hybridMultilevel"/>
    <w:tmpl w:val="BF9C52E0"/>
    <w:lvl w:ilvl="0" w:tplc="D40E9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DA3E4B"/>
    <w:multiLevelType w:val="hybridMultilevel"/>
    <w:tmpl w:val="EFF4277C"/>
    <w:lvl w:ilvl="0" w:tplc="D40E9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3B49D3"/>
    <w:multiLevelType w:val="hybridMultilevel"/>
    <w:tmpl w:val="5520124C"/>
    <w:lvl w:ilvl="0" w:tplc="F7EEF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7013E33"/>
    <w:multiLevelType w:val="hybridMultilevel"/>
    <w:tmpl w:val="BF9C52E0"/>
    <w:lvl w:ilvl="0" w:tplc="D40E9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2"/>
  </w:num>
  <w:num w:numId="5">
    <w:abstractNumId w:val="0"/>
  </w:num>
  <w:num w:numId="6">
    <w:abstractNumId w:val="8"/>
  </w:num>
  <w:num w:numId="7">
    <w:abstractNumId w:val="11"/>
  </w:num>
  <w:num w:numId="8">
    <w:abstractNumId w:val="1"/>
  </w:num>
  <w:num w:numId="9">
    <w:abstractNumId w:val="13"/>
  </w:num>
  <w:num w:numId="10">
    <w:abstractNumId w:val="9"/>
  </w:num>
  <w:num w:numId="11">
    <w:abstractNumId w:val="7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8A"/>
    <w:rsid w:val="00245356"/>
    <w:rsid w:val="002E76C4"/>
    <w:rsid w:val="006B1DCA"/>
    <w:rsid w:val="0071688A"/>
    <w:rsid w:val="00B46DC6"/>
    <w:rsid w:val="00BC618D"/>
    <w:rsid w:val="00BC7AE3"/>
    <w:rsid w:val="00C55518"/>
    <w:rsid w:val="00C74497"/>
    <w:rsid w:val="00CA7EB8"/>
    <w:rsid w:val="00D237A5"/>
    <w:rsid w:val="00D667DF"/>
    <w:rsid w:val="00E2281A"/>
    <w:rsid w:val="00F0168F"/>
    <w:rsid w:val="00F6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3408"/>
  <w15:chartTrackingRefBased/>
  <w15:docId w15:val="{369E44F8-208B-4B26-B541-E932071F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8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688A"/>
    <w:pPr>
      <w:ind w:firstLineChars="200" w:firstLine="480"/>
    </w:pPr>
    <w:rPr>
      <w:rFonts w:ascii="新細明體"/>
      <w:b/>
    </w:rPr>
  </w:style>
  <w:style w:type="character" w:customStyle="1" w:styleId="a4">
    <w:name w:val="本文縮排 字元"/>
    <w:basedOn w:val="a0"/>
    <w:link w:val="a3"/>
    <w:rsid w:val="0071688A"/>
    <w:rPr>
      <w:rFonts w:ascii="新細明體" w:eastAsia="新細明體" w:hAnsi="Times New Roman" w:cs="Times New Roman"/>
      <w:b/>
      <w:szCs w:val="24"/>
    </w:rPr>
  </w:style>
  <w:style w:type="paragraph" w:styleId="a5">
    <w:name w:val="List Paragraph"/>
    <w:basedOn w:val="a"/>
    <w:uiPriority w:val="34"/>
    <w:qFormat/>
    <w:rsid w:val="0071688A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D667D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D66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667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輔導主任</cp:lastModifiedBy>
  <cp:revision>4</cp:revision>
  <cp:lastPrinted>2020-09-29T03:50:00Z</cp:lastPrinted>
  <dcterms:created xsi:type="dcterms:W3CDTF">2020-09-29T00:59:00Z</dcterms:created>
  <dcterms:modified xsi:type="dcterms:W3CDTF">2020-09-29T03:50:00Z</dcterms:modified>
</cp:coreProperties>
</file>